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ABE" w:rsidRPr="006C5ABE" w:rsidRDefault="006C5ABE" w:rsidP="006C5ABE">
      <w:pPr>
        <w:spacing w:after="0" w:line="240" w:lineRule="auto"/>
        <w:ind w:left="11766" w:right="-31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6C5ABE">
        <w:rPr>
          <w:rFonts w:ascii="Times New Roman" w:eastAsia="Calibri" w:hAnsi="Times New Roman" w:cs="Times New Roman"/>
          <w:sz w:val="28"/>
          <w:szCs w:val="28"/>
        </w:rPr>
        <w:t>Утвержден</w:t>
      </w:r>
    </w:p>
    <w:p w:rsidR="006C5ABE" w:rsidRPr="006C5ABE" w:rsidRDefault="006C5ABE" w:rsidP="006C5ABE">
      <w:pPr>
        <w:spacing w:after="0" w:line="240" w:lineRule="auto"/>
        <w:ind w:left="11766" w:right="-31"/>
        <w:rPr>
          <w:rFonts w:ascii="Times New Roman" w:eastAsia="Calibri" w:hAnsi="Times New Roman" w:cs="Times New Roman"/>
          <w:sz w:val="28"/>
          <w:szCs w:val="28"/>
        </w:rPr>
      </w:pPr>
      <w:r w:rsidRPr="006C5ABE">
        <w:rPr>
          <w:rFonts w:ascii="Times New Roman" w:eastAsia="Calibri" w:hAnsi="Times New Roman" w:cs="Times New Roman"/>
          <w:sz w:val="28"/>
          <w:szCs w:val="28"/>
        </w:rPr>
        <w:t xml:space="preserve">распоряжением </w:t>
      </w:r>
    </w:p>
    <w:p w:rsidR="006C5ABE" w:rsidRPr="006C5ABE" w:rsidRDefault="006C5ABE" w:rsidP="006C5ABE">
      <w:pPr>
        <w:spacing w:after="0" w:line="240" w:lineRule="auto"/>
        <w:ind w:left="11766" w:right="-31"/>
        <w:rPr>
          <w:rFonts w:ascii="Times New Roman" w:eastAsia="Calibri" w:hAnsi="Times New Roman" w:cs="Times New Roman"/>
          <w:sz w:val="28"/>
          <w:szCs w:val="28"/>
        </w:rPr>
      </w:pPr>
      <w:r w:rsidRPr="006C5ABE">
        <w:rPr>
          <w:rFonts w:ascii="Times New Roman" w:eastAsia="Calibri" w:hAnsi="Times New Roman" w:cs="Times New Roman"/>
          <w:sz w:val="28"/>
          <w:szCs w:val="28"/>
        </w:rPr>
        <w:t xml:space="preserve">Кабинета Министров </w:t>
      </w:r>
    </w:p>
    <w:p w:rsidR="006C5ABE" w:rsidRPr="006C5ABE" w:rsidRDefault="006C5ABE" w:rsidP="006C5ABE">
      <w:pPr>
        <w:spacing w:after="0" w:line="240" w:lineRule="auto"/>
        <w:ind w:left="11766" w:right="-31"/>
        <w:rPr>
          <w:rFonts w:ascii="Times New Roman" w:eastAsia="Calibri" w:hAnsi="Times New Roman" w:cs="Times New Roman"/>
          <w:sz w:val="28"/>
          <w:szCs w:val="28"/>
        </w:rPr>
      </w:pPr>
      <w:r w:rsidRPr="006C5ABE">
        <w:rPr>
          <w:rFonts w:ascii="Times New Roman" w:eastAsia="Calibri" w:hAnsi="Times New Roman" w:cs="Times New Roman"/>
          <w:sz w:val="28"/>
          <w:szCs w:val="28"/>
        </w:rPr>
        <w:t>Республики Татарстан</w:t>
      </w:r>
    </w:p>
    <w:p w:rsidR="006C5ABE" w:rsidRPr="006C5ABE" w:rsidRDefault="006C5ABE" w:rsidP="006C5ABE">
      <w:pPr>
        <w:spacing w:after="0" w:line="240" w:lineRule="auto"/>
        <w:ind w:left="11766" w:right="-31"/>
        <w:rPr>
          <w:rFonts w:ascii="Times New Roman" w:eastAsia="Calibri" w:hAnsi="Times New Roman" w:cs="Times New Roman"/>
          <w:sz w:val="28"/>
          <w:szCs w:val="28"/>
        </w:rPr>
      </w:pPr>
      <w:r w:rsidRPr="006C5ABE">
        <w:rPr>
          <w:rFonts w:ascii="Times New Roman" w:eastAsia="Calibri" w:hAnsi="Times New Roman" w:cs="Times New Roman"/>
          <w:sz w:val="28"/>
          <w:szCs w:val="28"/>
        </w:rPr>
        <w:t>от ______ 2022 № _______</w:t>
      </w:r>
    </w:p>
    <w:p w:rsidR="006C5ABE" w:rsidRPr="00C00C62" w:rsidRDefault="006C5ABE" w:rsidP="006C5A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74EA0" w:rsidRPr="003B2963" w:rsidRDefault="00D74EA0" w:rsidP="006C5A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6C5ABE" w:rsidRPr="00036739" w:rsidRDefault="006C5ABE" w:rsidP="006C5A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36739">
        <w:rPr>
          <w:rFonts w:ascii="Times New Roman" w:eastAsia="Calibri" w:hAnsi="Times New Roman" w:cs="Times New Roman"/>
          <w:b/>
          <w:sz w:val="28"/>
          <w:szCs w:val="28"/>
        </w:rPr>
        <w:t>План мероприятий</w:t>
      </w:r>
    </w:p>
    <w:p w:rsidR="006C5ABE" w:rsidRPr="00036739" w:rsidRDefault="006C5ABE" w:rsidP="006C5A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36739">
        <w:rPr>
          <w:rFonts w:ascii="Times New Roman" w:eastAsia="Calibri" w:hAnsi="Times New Roman" w:cs="Times New Roman"/>
          <w:b/>
          <w:sz w:val="28"/>
          <w:szCs w:val="28"/>
        </w:rPr>
        <w:t>по проведению в 2022 году в Республике Татарстан</w:t>
      </w:r>
    </w:p>
    <w:p w:rsidR="006C5ABE" w:rsidRPr="00036739" w:rsidRDefault="006C5ABE" w:rsidP="006C5A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36739">
        <w:rPr>
          <w:rFonts w:ascii="Times New Roman" w:eastAsia="Calibri" w:hAnsi="Times New Roman" w:cs="Times New Roman"/>
          <w:b/>
          <w:sz w:val="28"/>
          <w:szCs w:val="28"/>
        </w:rPr>
        <w:t>Дня родного языка и Дня русского языка</w:t>
      </w:r>
    </w:p>
    <w:p w:rsidR="000D65EA" w:rsidRPr="006C5ABE" w:rsidRDefault="000D65EA" w:rsidP="006C5AB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5387"/>
        <w:gridCol w:w="2126"/>
        <w:gridCol w:w="3118"/>
        <w:gridCol w:w="3828"/>
      </w:tblGrid>
      <w:tr w:rsidR="006C5ABE" w:rsidRPr="006C5ABE" w:rsidTr="00D83990">
        <w:trPr>
          <w:trHeight w:hRule="exact" w:val="1140"/>
          <w:tblHeader/>
        </w:trPr>
        <w:tc>
          <w:tcPr>
            <w:tcW w:w="709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387" w:type="dxa"/>
            <w:shd w:val="clear" w:color="auto" w:fill="auto"/>
          </w:tcPr>
          <w:p w:rsidR="006C5ABE" w:rsidRPr="006C5ABE" w:rsidRDefault="006C5ABE" w:rsidP="00C00C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мероприяти</w:t>
            </w:r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126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Сроки</w:t>
            </w:r>
          </w:p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3118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3828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Ответственные</w:t>
            </w:r>
          </w:p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за организацию</w:t>
            </w:r>
          </w:p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 проведение</w:t>
            </w:r>
          </w:p>
        </w:tc>
      </w:tr>
    </w:tbl>
    <w:p w:rsidR="006C5ABE" w:rsidRPr="006C5ABE" w:rsidRDefault="006C5ABE" w:rsidP="006C5ABE">
      <w:pPr>
        <w:overflowPunct w:val="0"/>
        <w:autoSpaceDE w:val="0"/>
        <w:autoSpaceDN w:val="0"/>
        <w:adjustRightInd w:val="0"/>
        <w:spacing w:after="0" w:line="14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ABE" w:rsidRPr="006C5ABE" w:rsidRDefault="006C5ABE" w:rsidP="006C5ABE">
      <w:pPr>
        <w:overflowPunct w:val="0"/>
        <w:autoSpaceDE w:val="0"/>
        <w:autoSpaceDN w:val="0"/>
        <w:adjustRightInd w:val="0"/>
        <w:spacing w:after="0" w:line="14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80"/>
      </w:tblPr>
      <w:tblGrid>
        <w:gridCol w:w="709"/>
        <w:gridCol w:w="5387"/>
        <w:gridCol w:w="2126"/>
        <w:gridCol w:w="3118"/>
        <w:gridCol w:w="3828"/>
      </w:tblGrid>
      <w:tr w:rsidR="006C5ABE" w:rsidRPr="006C5ABE" w:rsidTr="00D83990">
        <w:trPr>
          <w:trHeight w:val="118"/>
          <w:tblHeader/>
        </w:trPr>
        <w:tc>
          <w:tcPr>
            <w:tcW w:w="709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ind w:left="894" w:hanging="89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6C5AB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6C5ABE" w:rsidRPr="006C5ABE" w:rsidRDefault="006C5ABE" w:rsidP="006C5AB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6C5ABE" w:rsidRPr="006C5ABE" w:rsidRDefault="006C5ABE" w:rsidP="006C5A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Информационное освещение меро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при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тий, посвященных Дню родного языка и Дню русского языка</w:t>
            </w:r>
          </w:p>
        </w:tc>
        <w:tc>
          <w:tcPr>
            <w:tcW w:w="2126" w:type="dxa"/>
            <w:shd w:val="clear" w:color="auto" w:fill="auto"/>
          </w:tcPr>
          <w:p w:rsidR="006C5ABE" w:rsidRPr="006C5ABE" w:rsidRDefault="006C5ABE" w:rsidP="00D83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– июнь</w:t>
            </w:r>
          </w:p>
          <w:p w:rsidR="006C5ABE" w:rsidRPr="006C5ABE" w:rsidRDefault="006C5ABE" w:rsidP="006C5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6C5ABE" w:rsidRPr="006C5ABE" w:rsidRDefault="00C00C62" w:rsidP="00C00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6C5AB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редства массовой и</w:t>
            </w:r>
            <w:r w:rsidR="006C5AB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6C5AB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формации</w:t>
            </w:r>
          </w:p>
        </w:tc>
        <w:tc>
          <w:tcPr>
            <w:tcW w:w="3828" w:type="dxa"/>
            <w:shd w:val="clear" w:color="auto" w:fill="auto"/>
          </w:tcPr>
          <w:p w:rsidR="006C5ABE" w:rsidRDefault="006C5ABE" w:rsidP="006C5ABE">
            <w:pPr>
              <w:tabs>
                <w:tab w:val="left" w:pos="363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Республиканское агентство по печати и массовым </w:t>
            </w:r>
            <w:proofErr w:type="spellStart"/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ком-муникациям</w:t>
            </w:r>
            <w:proofErr w:type="spellEnd"/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Татмедиа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0D65EA" w:rsidRPr="00C00C62" w:rsidRDefault="000D65EA" w:rsidP="006C5ABE">
            <w:pPr>
              <w:tabs>
                <w:tab w:val="left" w:pos="363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конкурс рисунков «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Тарих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эзләреннә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» – «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По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следам истории»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арт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E71617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азань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по делам 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лодежи Республики Тата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стан, государственное бю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жетное учреждение «Мол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дежный</w:t>
            </w:r>
            <w:r w:rsidR="00C13B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центр «</w:t>
            </w:r>
            <w:proofErr w:type="spellStart"/>
            <w:r w:rsidR="00C13B61">
              <w:rPr>
                <w:rFonts w:ascii="Times New Roman" w:eastAsia="Calibri" w:hAnsi="Times New Roman" w:cs="Times New Roman"/>
                <w:sz w:val="28"/>
                <w:szCs w:val="28"/>
              </w:rPr>
              <w:t>Идель</w:t>
            </w:r>
            <w:proofErr w:type="spellEnd"/>
            <w:r w:rsidR="00C13B6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742E4E" w:rsidRPr="00C00C62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A23DD3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Презентация книги </w:t>
            </w:r>
            <w:proofErr w:type="spellStart"/>
            <w:r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Ф.Г.Ялалова</w:t>
            </w:r>
            <w:proofErr w:type="spellEnd"/>
            <w:r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«Основы </w:t>
            </w:r>
            <w:proofErr w:type="spellStart"/>
            <w:r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полилингвального</w:t>
            </w:r>
            <w:proofErr w:type="spellEnd"/>
            <w:r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образования» </w:t>
            </w:r>
          </w:p>
        </w:tc>
        <w:tc>
          <w:tcPr>
            <w:tcW w:w="2126" w:type="dxa"/>
            <w:shd w:val="clear" w:color="auto" w:fill="auto"/>
          </w:tcPr>
          <w:p w:rsidR="00742E4E" w:rsidRPr="00417C0C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– 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информационное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агент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ство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Республики Тата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стан «Татар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742E4E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руктурное подразделение государстве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научного бюджет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учреждения «Академия наук Республики Татарстан» «И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ститут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Татарской 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энциклоп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дии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proofErr w:type="spellStart"/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регионоведения</w:t>
            </w:r>
            <w:proofErr w:type="spellEnd"/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демии наук Республики Т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742E4E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тарстан»</w:t>
            </w:r>
          </w:p>
          <w:p w:rsidR="00742E4E" w:rsidRPr="00C00C62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конкурс мастер-классов учителей родного языка и литературы «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Туган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тел» («Родной язык»)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азань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" w:name="OLE_LINK120"/>
            <w:bookmarkStart w:id="2" w:name="OLE_LINK121"/>
            <w:bookmarkStart w:id="3" w:name="OLE_LINK132"/>
            <w:bookmarkStart w:id="4" w:name="OLE_LINK133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  <w:bookmarkEnd w:id="1"/>
            <w:bookmarkEnd w:id="2"/>
            <w:bookmarkEnd w:id="3"/>
            <w:bookmarkEnd w:id="4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C00C62" w:rsidRPr="00C00C62">
              <w:rPr>
                <w:rFonts w:ascii="Times New Roman" w:eastAsia="Calibri" w:hAnsi="Times New Roman" w:cs="Times New Roman"/>
                <w:sz w:val="28"/>
                <w:szCs w:val="28"/>
              </w:rPr>
              <w:t>мун</w:t>
            </w:r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иципальное казенное </w:t>
            </w:r>
            <w:proofErr w:type="spellStart"/>
            <w:proofErr w:type="gramStart"/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>уч-реждение</w:t>
            </w:r>
            <w:proofErr w:type="spellEnd"/>
            <w:proofErr w:type="gramEnd"/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00C62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>Управление обр</w:t>
            </w:r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зования Исполнительного </w:t>
            </w:r>
            <w:proofErr w:type="spellStart"/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>ко-митета</w:t>
            </w:r>
            <w:proofErr w:type="spellEnd"/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00C62" w:rsidRPr="00C00C62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муниципального о</w:t>
            </w:r>
            <w:r w:rsidR="00C00C62" w:rsidRPr="00C00C62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="00C00C62" w:rsidRPr="00C00C62">
              <w:rPr>
                <w:rFonts w:ascii="Times New Roman" w:eastAsia="Calibri" w:hAnsi="Times New Roman" w:cs="Times New Roman"/>
                <w:sz w:val="28"/>
                <w:szCs w:val="28"/>
              </w:rPr>
              <w:t>разования города Казани</w:t>
            </w:r>
            <w:r w:rsidR="00C00C62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(по согласованию</w:t>
            </w:r>
            <w:r w:rsidR="00C00C62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  <w:p w:rsidR="00742E4E" w:rsidRPr="00C00C62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 этап Международного ко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курса юных чтецов «Живая классика»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3118" w:type="dxa"/>
            <w:shd w:val="clear" w:color="auto" w:fill="auto"/>
          </w:tcPr>
          <w:p w:rsidR="00742E4E" w:rsidRDefault="00C00C62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нформационно-теле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коммуникационн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ая</w:t>
            </w:r>
            <w:proofErr w:type="spellEnd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сет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«Интернет»</w:t>
            </w:r>
          </w:p>
          <w:p w:rsidR="00742E4E" w:rsidRPr="00C00C62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образования и науки Республики Татарстан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742E4E" w:rsidRPr="00A23DD3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Презентация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="00742E4E" w:rsidRPr="00A23DD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нлайн-энциклопедии</w:t>
            </w:r>
            <w:proofErr w:type="spellEnd"/>
            <w:r w:rsidR="00742E4E" w:rsidRPr="00A23DD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42E4E" w:rsidRPr="00A23DD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Tatarica</w:t>
            </w:r>
            <w:proofErr w:type="spellEnd"/>
            <w:r w:rsidR="00742E4E" w:rsidRPr="00A23DD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2.0</w:t>
            </w:r>
            <w:r w:rsidR="00742E4E" w:rsidRPr="00A23DD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на русском и татарском языках</w:t>
            </w:r>
          </w:p>
        </w:tc>
        <w:tc>
          <w:tcPr>
            <w:tcW w:w="2126" w:type="dxa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118" w:type="dxa"/>
          </w:tcPr>
          <w:p w:rsidR="00742E4E" w:rsidRPr="003B2963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турное подразделение государственного нау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бюджет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у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реждения «Академия наук Республики 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тарстан» «Институт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тарской 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энциклопедии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proofErr w:type="spellStart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регионоведения</w:t>
            </w:r>
            <w:proofErr w:type="spellEnd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демии наук Республики Татарстан»</w:t>
            </w:r>
          </w:p>
        </w:tc>
        <w:tc>
          <w:tcPr>
            <w:tcW w:w="3828" w:type="dxa"/>
          </w:tcPr>
          <w:p w:rsidR="00742E4E" w:rsidRPr="006C5ABE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руктурное подразделение государстве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научного бюджет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учреждения «Академия наук Республики Татар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стан» «И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ститут Татарской энцик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лоп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дии и </w:t>
            </w:r>
            <w:proofErr w:type="spellStart"/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регионоведения</w:t>
            </w:r>
            <w:proofErr w:type="spellEnd"/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демии наук Республики Т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тарстан»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конкурс сочинений «Без срока давности» для обучающихся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 – 11 классов общеобразовательных орг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низаций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 w:rsidRPr="006C5AB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 марта</w:t>
            </w:r>
          </w:p>
        </w:tc>
        <w:tc>
          <w:tcPr>
            <w:tcW w:w="3118" w:type="dxa"/>
          </w:tcPr>
          <w:p w:rsidR="00742E4E" w:rsidRPr="006C5ABE" w:rsidRDefault="00C00C62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бщеобразовательные организации Республ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ки Татарстан</w:t>
            </w:r>
          </w:p>
        </w:tc>
        <w:tc>
          <w:tcPr>
            <w:tcW w:w="3828" w:type="dxa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образования и науки Республики Татарстан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Комплекс мероприятий, посвященных Дню родного языка (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Международная 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учно-практическая конференция,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щенная 135-летию со дня рождения кла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сика татарской литературы, госу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дарстве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деятеля и ученого Г.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Ибрагимова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 выездные мероприятия)</w:t>
            </w:r>
          </w:p>
        </w:tc>
        <w:tc>
          <w:tcPr>
            <w:tcW w:w="2126" w:type="dxa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</w:tcPr>
          <w:p w:rsidR="00742E4E" w:rsidRPr="006C5ABE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осударственное нау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бюджетное учре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«Академия наук Республики Татарстан»</w:t>
            </w:r>
          </w:p>
        </w:tc>
        <w:tc>
          <w:tcPr>
            <w:tcW w:w="3828" w:type="dxa"/>
          </w:tcPr>
          <w:p w:rsidR="001A0F10" w:rsidRDefault="00C00C62" w:rsidP="001A0F1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руктурное подразделение государстве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научного бюджет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учреждения «Академия наук Республики Татарстан» «И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ститут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Татарской 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энциклоп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дии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proofErr w:type="spellStart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регионоведения</w:t>
            </w:r>
            <w:proofErr w:type="spellEnd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демии наук Республики 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тарстан»</w:t>
            </w:r>
          </w:p>
          <w:p w:rsidR="00742E4E" w:rsidRPr="0094476C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Международная образовательная акция «Тотальный диктант» по русскому языку в Республике Татарстан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бщеобразовательные организации Республ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ки Татарстан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по делам 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лодежи Республики Тата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стан, 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егиональная молоде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общественная организ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 «Центр культур и диал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га» Республики Татарстан (по согласованию)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Открытый литературный конкурс «Сәләт</w:t>
            </w:r>
            <w:r w:rsidR="00FF3D5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кә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нур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булган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йолдызлар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» им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.Ф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люса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тыйфи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C00C62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742E4E" w:rsidRPr="00E716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осударственное бю</w:t>
            </w:r>
            <w:r w:rsidR="00742E4E" w:rsidRPr="00E716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742E4E" w:rsidRPr="00E716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учреждение «Молодежный центр «</w:t>
            </w:r>
            <w:proofErr w:type="spellStart"/>
            <w:r w:rsidR="00742E4E" w:rsidRPr="00E716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Сэлэт</w:t>
            </w:r>
            <w:proofErr w:type="spellEnd"/>
            <w:r w:rsidR="00742E4E" w:rsidRPr="00E716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по делам 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лодежи Республики Тата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стан, государственное бю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жетное учреждение «Мол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дежный</w:t>
            </w:r>
            <w:r w:rsidR="00A218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центр «</w:t>
            </w:r>
            <w:proofErr w:type="spellStart"/>
            <w:r w:rsidR="00A218D0">
              <w:rPr>
                <w:rFonts w:ascii="Times New Roman" w:eastAsia="Calibri" w:hAnsi="Times New Roman" w:cs="Times New Roman"/>
                <w:sz w:val="28"/>
                <w:szCs w:val="28"/>
              </w:rPr>
              <w:t>Сэлэт</w:t>
            </w:r>
            <w:proofErr w:type="spellEnd"/>
            <w:r w:rsidR="00A218D0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, 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тарстанский республика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ский молодежный общес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венный фонд «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Сэлэт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» (по 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гласованию), клуб «Сә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л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әт» (по согласованию)</w:t>
            </w:r>
          </w:p>
          <w:p w:rsidR="00742E4E" w:rsidRPr="003B2963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Открытая лекция «Г.Тукайның фәнни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басмалары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: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тарихы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һәм төзү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принципл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ры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 («Научные издания Г.Тукая: история и принципы построения»)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межкультурной комм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федерального государственного авт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ш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его образования «К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волжский) федеральный универс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  <w:p w:rsidR="003B2963" w:rsidRPr="003B2963" w:rsidRDefault="003B2963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6C5ABE" w:rsidRDefault="003B2963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едеральное государственное автономное образовательное учреждение высшего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«Казанский (Привол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ский) федеральный униве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ситет» (по согласованию)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val="tt-RU" w:eastAsia="ru-RU"/>
              </w:rPr>
            </w:pPr>
            <w:r w:rsidRPr="00AC402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val="tt-RU" w:eastAsia="ru-RU"/>
              </w:rPr>
              <w:t>Городской конкурс юных переводчиков имени Ш.Мударриса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межкультурной комм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федерального государственного авт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ш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его образования «К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волжский) федеральный универс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</w:tc>
        <w:tc>
          <w:tcPr>
            <w:tcW w:w="3828" w:type="dxa"/>
            <w:shd w:val="clear" w:color="auto" w:fill="auto"/>
          </w:tcPr>
          <w:p w:rsidR="00FA63DC" w:rsidRPr="003B2963" w:rsidRDefault="003B2963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казенное 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Pr="003B29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реждение «Управление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зования Исполнительного ко</w:t>
            </w:r>
            <w:r w:rsidRPr="003B29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митета муницип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ального образования города Каза</w:t>
            </w:r>
            <w:r w:rsidRPr="003B29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ни» </w:t>
            </w:r>
            <w:r w:rsidR="00A218D0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согласованию)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9241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ральное государственное а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тономное образовательное учреждение высшего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«Казанский (Привол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ский) федеральный униве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ситет» (по согласованию)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Республиканские </w:t>
            </w:r>
            <w:proofErr w:type="spellStart"/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научно-исследователь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ские</w:t>
            </w:r>
            <w:proofErr w:type="spellEnd"/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чтения им.Г.Тукая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Default="00E03D0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униципальное </w:t>
            </w:r>
            <w:proofErr w:type="spellStart"/>
            <w:proofErr w:type="gramStart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бюд-жетное</w:t>
            </w:r>
            <w:proofErr w:type="spellEnd"/>
            <w:proofErr w:type="gramEnd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общеобразов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тельное учреждение «</w:t>
            </w:r>
            <w:proofErr w:type="spellStart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Ново-Кырлайская</w:t>
            </w:r>
            <w:proofErr w:type="spellEnd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общеобразов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тельная школа» </w:t>
            </w:r>
            <w:proofErr w:type="spellStart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ского</w:t>
            </w:r>
            <w:proofErr w:type="spellEnd"/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района Республики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Татарстан</w:t>
            </w:r>
          </w:p>
          <w:p w:rsidR="00FA63DC" w:rsidRPr="00FF3D5D" w:rsidRDefault="00FA63DC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образования и науки Республики Татарстан, муниципальное учреждение «Управление образования» исполнительного комитета Арского муниципального района Республики Татарстан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(по согласованию)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 Международная олимпиада по тата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скому языку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г.Казань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Министерство образования и науки Республики Татарстан</w:t>
            </w:r>
          </w:p>
          <w:p w:rsidR="00742E4E" w:rsidRPr="00FF3D5D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X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республиканская научно-практическая конференция школьников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им.Л.Н.Тол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стого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бю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общеобразов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тельное учреждение «Гимназия № 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им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роя России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А.В.Кози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Ново-Савиновского района г.Казани</w:t>
            </w:r>
          </w:p>
        </w:tc>
        <w:tc>
          <w:tcPr>
            <w:tcW w:w="3828" w:type="dxa"/>
            <w:shd w:val="clear" w:color="auto" w:fill="auto"/>
          </w:tcPr>
          <w:p w:rsidR="00315BA7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Министерство образования и науки Республики Татарстан, </w:t>
            </w:r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муниципальное казенное </w:t>
            </w:r>
            <w:proofErr w:type="spellStart"/>
            <w:proofErr w:type="gramStart"/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уч</w:t>
            </w:r>
            <w:r w:rsidR="00FF3D5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реждение</w:t>
            </w:r>
            <w:proofErr w:type="spellEnd"/>
            <w:proofErr w:type="gramEnd"/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«Упр</w:t>
            </w:r>
            <w:r w:rsid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авление обр</w:t>
            </w:r>
            <w:r w:rsid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</w:t>
            </w:r>
            <w:r w:rsid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зования Исполнительного </w:t>
            </w:r>
            <w:proofErr w:type="spellStart"/>
            <w:r w:rsid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</w:t>
            </w:r>
            <w:r w:rsidR="00FF3D5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  <w:r w:rsid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митета</w:t>
            </w:r>
            <w:proofErr w:type="spellEnd"/>
            <w:r w:rsid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муниципаль</w:t>
            </w:r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ного о</w:t>
            </w:r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</w:t>
            </w:r>
            <w:r w:rsidR="00BA6A4A" w:rsidRPr="00BA6A4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разования города Казани» (по согласованию)</w:t>
            </w:r>
          </w:p>
          <w:p w:rsidR="00BA6A4A" w:rsidRPr="00FF3D5D" w:rsidRDefault="00BA6A4A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Всероссийский фестиваль юных поэтов, писателей и драматургов «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Илһам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 («Вдохновение»)</w:t>
            </w:r>
          </w:p>
          <w:p w:rsidR="00742E4E" w:rsidRPr="00FF3D5D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г.Казань</w:t>
            </w:r>
          </w:p>
        </w:tc>
        <w:tc>
          <w:tcPr>
            <w:tcW w:w="382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Министерство образования и науки Республики Татарстан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ежегодный молодежный научно-творческий конкурс «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Кузгатмакчы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булсаң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халык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күңелләрен...» («Если х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чешь затронуть душу народа...»), 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посв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щенный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дню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рождения Г.Тукая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15 апреля</w:t>
            </w:r>
          </w:p>
        </w:tc>
        <w:tc>
          <w:tcPr>
            <w:tcW w:w="311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Институ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 филологии и межкультурной комм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ного госу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дарственного авт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шего образо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 «К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(Приволжский) феде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ральный универс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6C5ABE" w:rsidRDefault="00E03D0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едеральное государственное автономное образовательное учреждение высшего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«Казанский (Привол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ский) федеральный униве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ситет» (по согласованию)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Всероссийский форум родного языка, п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священный </w:t>
            </w:r>
            <w:r w:rsidR="00E03D0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дню </w:t>
            </w:r>
            <w:r w:rsidR="00E03D0E">
              <w:rPr>
                <w:rFonts w:ascii="Times New Roman" w:eastAsia="Calibri" w:hAnsi="Times New Roman" w:cs="Times New Roman"/>
                <w:sz w:val="28"/>
                <w:szCs w:val="28"/>
              </w:rPr>
              <w:t>рождения Г.Тукая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 апреля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азань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Министерство образования и науки Республики Татарстан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Музейно-педагогическое занятие, посв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щенное Дню родного языка в Республике Татарстан: «Родной язык – родник хр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стальный </w:t>
            </w:r>
            <w:r w:rsidRPr="002B10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исцелит, и оживит…»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зн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менитом ученом-просветителе XIX века, уроженце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Свияжского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уезда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Каюме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 его вкладе в развитие татарской яз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ковой культуры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государственное бю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жетное учреждение культуры Республики Татарстан «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Госу</w:t>
            </w:r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>дар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>ственный</w:t>
            </w:r>
            <w:proofErr w:type="spellEnd"/>
            <w:proofErr w:type="gramEnd"/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историко-ар-хитектурный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худож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ственный </w:t>
            </w:r>
            <w:proofErr w:type="spellStart"/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>музей-запо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>ведник</w:t>
            </w:r>
            <w:proofErr w:type="spellEnd"/>
            <w:r w:rsidRPr="003F57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«Остров-град Свияжск»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культуры Рес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публики Татарстан,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Государственный историко-архитектурный и художественный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музей-запо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ведник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«Остров</w:t>
            </w:r>
            <w:r w:rsidR="00A218D0">
              <w:rPr>
                <w:rFonts w:ascii="Times New Roman" w:eastAsia="Calibri" w:hAnsi="Times New Roman" w:cs="Times New Roman"/>
                <w:sz w:val="28"/>
                <w:szCs w:val="28"/>
              </w:rPr>
              <w:t>-град Св</w:t>
            </w:r>
            <w:r w:rsidR="00A218D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A218D0">
              <w:rPr>
                <w:rFonts w:ascii="Times New Roman" w:eastAsia="Calibri" w:hAnsi="Times New Roman" w:cs="Times New Roman"/>
                <w:sz w:val="28"/>
                <w:szCs w:val="28"/>
              </w:rPr>
              <w:t>яжск»</w:t>
            </w:r>
          </w:p>
          <w:p w:rsidR="004E7C6A" w:rsidRPr="00FC179D" w:rsidRDefault="004E7C6A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Интеллектуальный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квиз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«По следам тата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ской языковой культуры»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 апрель</w:t>
            </w:r>
          </w:p>
        </w:tc>
        <w:tc>
          <w:tcPr>
            <w:tcW w:w="311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Институ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 филологии и межкультурной комм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ного госу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дарственного авт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шего образо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вания «К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занский (Приволжский)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феде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ральный универс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727DA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  <w:p w:rsidR="00FA63DC" w:rsidRPr="006C5ABE" w:rsidRDefault="00FA63DC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6C5ABE" w:rsidRDefault="00E03D0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едеральное государственное автономное образовательное учреждение высшего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«Казанский (Привол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ский) федеральный униве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ситет» (по согласованию)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Конкурс чтецов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Туган телем – иркә гөлем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Елабужский институт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(филиал)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федерального государственного авто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номного образователь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ного учреждения выс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шего образования «Ка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занский (Приволжский) федеральный универси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тет»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Елабужский институт 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(фили-ал)</w:t>
            </w:r>
            <w:r w:rsidR="00E03D0E"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федерального государ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ственного автономного об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разовательного учреждения высшего образования «Казан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ский (Приволжский) феде</w:t>
            </w:r>
            <w:r w:rsidR="00E03D0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ральный университет»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(по 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гласованию)</w:t>
            </w:r>
          </w:p>
        </w:tc>
      </w:tr>
      <w:tr w:rsidR="00742E4E" w:rsidRPr="006C5ABE" w:rsidTr="00D83990">
        <w:trPr>
          <w:trHeight w:val="274"/>
        </w:trPr>
        <w:tc>
          <w:tcPr>
            <w:tcW w:w="709" w:type="dxa"/>
            <w:shd w:val="clear" w:color="auto" w:fill="auto"/>
          </w:tcPr>
          <w:p w:rsidR="00742E4E" w:rsidRPr="000A4C35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250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0A4C35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Конкурс чтецов «Поэтическое слово»</w:t>
            </w:r>
          </w:p>
        </w:tc>
        <w:tc>
          <w:tcPr>
            <w:tcW w:w="2126" w:type="dxa"/>
            <w:shd w:val="clear" w:color="auto" w:fill="auto"/>
          </w:tcPr>
          <w:p w:rsidR="00742E4E" w:rsidRPr="000A4C35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институт</w:t>
            </w:r>
            <w:r w:rsidR="00DA70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A7073" w:rsidRPr="000A4C3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(филиал) </w:t>
            </w:r>
            <w:proofErr w:type="spellStart"/>
            <w:proofErr w:type="gramStart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го</w:t>
            </w:r>
            <w:r w:rsidR="00DA707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сударственного</w:t>
            </w:r>
            <w:proofErr w:type="spellEnd"/>
            <w:proofErr w:type="gramEnd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авт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шего образования «К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(Приволжский) федеральный универс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  <w:p w:rsidR="00064139" w:rsidRPr="000A4C35" w:rsidRDefault="00064139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Pr="000A4C35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ститут </w:t>
            </w:r>
            <w:r w:rsidR="00DA7073" w:rsidRPr="000A4C3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(филиал) 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государс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венного автономного </w:t>
            </w:r>
            <w:proofErr w:type="spellStart"/>
            <w:proofErr w:type="gramStart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об</w:t>
            </w:r>
            <w:r w:rsidR="00DA707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разовательного</w:t>
            </w:r>
            <w:proofErr w:type="spellEnd"/>
            <w:proofErr w:type="gramEnd"/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учреждения высшего образования «К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(Приволжский) ф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0A4C35">
              <w:rPr>
                <w:rFonts w:ascii="Times New Roman" w:eastAsia="Calibri" w:hAnsi="Times New Roman" w:cs="Times New Roman"/>
                <w:sz w:val="28"/>
                <w:szCs w:val="28"/>
              </w:rPr>
              <w:t>деральный университет» (по согласованию)</w:t>
            </w: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6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Возложение цветов к памятнику Г.Тука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ю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азань, сквер Тукая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Татарстан, общес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венная организация «Союз писателей Республики Тата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стан» (Творческий союз) (по согласованию)</w:t>
            </w:r>
          </w:p>
          <w:p w:rsidR="004E7C6A" w:rsidRPr="00A3507E" w:rsidRDefault="004E7C6A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2E4E" w:rsidRPr="006C5ABE" w:rsidTr="00D83990">
        <w:trPr>
          <w:trHeight w:val="376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6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742E4E" w:rsidRPr="006C5ABE" w:rsidRDefault="00742E4E" w:rsidP="00970D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Литературно-музыкальная встре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ча, 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священная дню рождени</w:t>
            </w:r>
            <w:r w:rsidR="0097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  <w:r w:rsidRPr="006C5A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Тукая</w:t>
            </w:r>
          </w:p>
        </w:tc>
        <w:tc>
          <w:tcPr>
            <w:tcW w:w="2126" w:type="dxa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26 апреля</w:t>
            </w:r>
          </w:p>
        </w:tc>
        <w:tc>
          <w:tcPr>
            <w:tcW w:w="3118" w:type="dxa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Литературный музей им.Г.Тукая</w:t>
            </w:r>
          </w:p>
        </w:tc>
        <w:tc>
          <w:tcPr>
            <w:tcW w:w="3828" w:type="dxa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культуры Рес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публики Татарстан,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C653A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государ</w:t>
            </w:r>
            <w:r w:rsidR="0004065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="00C653A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ственное бюджетное учре</w:t>
            </w:r>
            <w:r w:rsidR="0004065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="00C653A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ждение культуры </w:t>
            </w:r>
            <w:r w:rsidR="00C653A8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На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ци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нальный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музей Респуб</w:t>
            </w:r>
            <w:r w:rsidR="00C653A8">
              <w:rPr>
                <w:rFonts w:ascii="Times New Roman" w:eastAsia="Calibri" w:hAnsi="Times New Roman" w:cs="Times New Roman"/>
                <w:sz w:val="28"/>
                <w:szCs w:val="28"/>
              </w:rPr>
              <w:t>лики Татарстан</w:t>
            </w:r>
            <w:r w:rsidR="00C653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C653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4E7C6A" w:rsidRPr="00A3507E" w:rsidRDefault="004E7C6A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42E4E" w:rsidRPr="006C5ABE" w:rsidTr="00D83990">
        <w:trPr>
          <w:trHeight w:val="79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6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Торжественное мероприятие, посвяще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ное празднованию Дня родного языка и 136-летию со дня рождения Г</w:t>
            </w:r>
            <w:r w:rsidR="009E258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Тукая.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Вручение Государственной премии Ре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публики Татарстан имени Г.Тукая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970D7D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осударственное бю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742E4E"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учреждение «Татарский академи</w:t>
            </w:r>
            <w:r w:rsidR="00742E4E"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742E4E"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742E4E"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государственный театр оперы и балета имени </w:t>
            </w:r>
            <w:proofErr w:type="spellStart"/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Мусы</w:t>
            </w:r>
            <w:proofErr w:type="spellEnd"/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</w:t>
            </w:r>
            <w:r w:rsidR="00742E4E"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лиля</w:t>
            </w:r>
            <w:proofErr w:type="spellEnd"/>
            <w:r w:rsidR="00742E4E"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Татарстан, общес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венная организация «Союз писателей Республики Тата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стан» (Творческий союз) (по согласованию), государс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венное бюджетное учрежд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 «Татарский академич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 государственный театр оперы и б</w:t>
            </w:r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алета имени </w:t>
            </w:r>
            <w:proofErr w:type="spellStart"/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Мусы</w:t>
            </w:r>
            <w:proofErr w:type="spellEnd"/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</w:p>
          <w:p w:rsidR="00742E4E" w:rsidRPr="009B5AA2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2E4E" w:rsidRPr="006C5ABE" w:rsidTr="00D83990">
        <w:trPr>
          <w:trHeight w:val="79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6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Литературная презентация 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чтением стихов «Тукай </w:t>
            </w:r>
            <w:r w:rsidRPr="002B100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–</w:t>
            </w:r>
            <w:r w:rsidR="00A350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всегда в наших сердцах!»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</w:p>
        </w:tc>
        <w:tc>
          <w:tcPr>
            <w:tcW w:w="3118" w:type="dxa"/>
          </w:tcPr>
          <w:p w:rsidR="00742E4E" w:rsidRPr="006C5ABE" w:rsidRDefault="00970D7D" w:rsidP="00742E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70D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жетное учреждение культуры Рес</w:t>
            </w:r>
            <w:r w:rsidRPr="00970D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публики Татарстан «Ре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спубл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канская детская би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лиоте</w:t>
            </w:r>
            <w:r w:rsidRPr="00970D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ка»</w:t>
            </w:r>
          </w:p>
        </w:tc>
        <w:tc>
          <w:tcPr>
            <w:tcW w:w="3828" w:type="dxa"/>
          </w:tcPr>
          <w:p w:rsidR="00064139" w:rsidRPr="00970D7D" w:rsidRDefault="00742E4E" w:rsidP="00742E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публики Татарстан, госуда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«Республиканская детск</w:t>
            </w:r>
            <w:r w:rsidR="00A218D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ая библиотека» </w:t>
            </w:r>
          </w:p>
        </w:tc>
      </w:tr>
      <w:tr w:rsidR="00742E4E" w:rsidRPr="006C5ABE" w:rsidTr="00D83990">
        <w:trPr>
          <w:trHeight w:val="79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6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201B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</w:t>
            </w:r>
            <w:r w:rsidR="00201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 чтецов произв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дений Г.Тукая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татарском языке среди учащихся школ в субъектах Российской Федерации «Тукай... Болгар!»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</w:tcPr>
          <w:p w:rsidR="00742E4E" w:rsidRPr="006C5ABE" w:rsidRDefault="00742E4E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учреждение культуры Рес</w:t>
            </w:r>
            <w:r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публики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Татарстан «Болгар</w:t>
            </w:r>
            <w:r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ский государственный </w:t>
            </w:r>
            <w:proofErr w:type="spellStart"/>
            <w:r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исто-рико-архитектурный</w:t>
            </w:r>
            <w:proofErr w:type="spellEnd"/>
            <w:r w:rsidRPr="00B15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музей-заповедник»</w:t>
            </w:r>
          </w:p>
        </w:tc>
        <w:tc>
          <w:tcPr>
            <w:tcW w:w="3828" w:type="dxa"/>
          </w:tcPr>
          <w:p w:rsidR="004E7C6A" w:rsidRDefault="00742E4E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Татарстан, госуда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«Болгарский гос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дарственный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историко-архи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тектурный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музей-заповед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</w:t>
            </w:r>
            <w:proofErr w:type="spellEnd"/>
            <w:r w:rsidR="00A218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064139" w:rsidRPr="00A3507E" w:rsidRDefault="00064139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79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6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Книжно-иллюстративные выставки</w:t>
            </w:r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13</w:t>
            </w:r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6-летию со дня рождения Г.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Тукая: «Путешествие по поэзии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укая», «Тукай – душа народа»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государственные и м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ниципальные библи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теки Республики Тата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Татарстан, госуда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ственные и муниципальные библиотеки Республики 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тарстан (по согласованию)</w:t>
            </w:r>
          </w:p>
          <w:p w:rsidR="00742E4E" w:rsidRPr="00064139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8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68" w:right="-567" w:hanging="70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кинопоказы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 Дню родного языка 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муниципальные кин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залы и кинотеатры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публики Татарстан, госуда</w:t>
            </w: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дение культуры Республики Татарст</w:t>
            </w:r>
            <w:r w:rsidR="00A218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 «</w:t>
            </w:r>
            <w:proofErr w:type="spellStart"/>
            <w:r w:rsidR="00A218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Татаркино</w:t>
            </w:r>
            <w:proofErr w:type="spellEnd"/>
            <w:r w:rsidR="00A218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» </w:t>
            </w:r>
          </w:p>
          <w:p w:rsidR="004E7C6A" w:rsidRPr="00064139" w:rsidRDefault="004E7C6A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8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68" w:right="-567" w:hanging="70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EA7B74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круглого сто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тему 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блема популяризации научных терминов на татарском языке на страницах энцикл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педических изданий»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1A0F10" w:rsidRDefault="00EA7B74" w:rsidP="001A0F1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турное подразделение </w:t>
            </w:r>
            <w:proofErr w:type="gramStart"/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государственного</w:t>
            </w:r>
            <w:proofErr w:type="gramEnd"/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нау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бюджет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ного </w:t>
            </w:r>
            <w:proofErr w:type="spellStart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ждения</w:t>
            </w:r>
            <w:proofErr w:type="spellEnd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«Академия </w:t>
            </w:r>
            <w:proofErr w:type="spellStart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2267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</w:t>
            </w:r>
            <w:proofErr w:type="spellEnd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Республики Тата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стан» «Институт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ской 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энциклопедии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proofErr w:type="spellStart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регионоведения</w:t>
            </w:r>
            <w:proofErr w:type="spellEnd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Акад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мии наук Республики Татарстан»</w:t>
            </w:r>
          </w:p>
          <w:p w:rsidR="004E7C6A" w:rsidRPr="00064139" w:rsidRDefault="004E7C6A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28" w:type="dxa"/>
            <w:shd w:val="clear" w:color="auto" w:fill="auto"/>
          </w:tcPr>
          <w:p w:rsidR="001A0F10" w:rsidRDefault="00EA7B74" w:rsidP="001A0F1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руктурное подразделение государстве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научного бюджет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учреждения «Академия наук Республики Татарстан» «И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ститут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Татарской 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энциклоп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дии 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proofErr w:type="spellStart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регионоведения</w:t>
            </w:r>
            <w:proofErr w:type="spellEnd"/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демии наук Республики Т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A0F10" w:rsidRPr="00A2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тарстан»</w:t>
            </w:r>
          </w:p>
          <w:p w:rsidR="00742E4E" w:rsidRPr="00B1572C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742E4E" w:rsidRPr="006C5ABE" w:rsidTr="00D83990">
        <w:trPr>
          <w:trHeight w:val="8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68" w:right="-567" w:hanging="70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Республиканская научно-практическая конференция школьников «Кирилло-Мефодиевские юношеские научные чт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ния»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бю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общеобразов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тельное учреждение «Гимназия № </w:t>
            </w:r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93» С</w:t>
            </w:r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ветского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</w:t>
            </w:r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</w:t>
            </w:r>
            <w:proofErr w:type="spellStart"/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аза-ни</w:t>
            </w:r>
            <w:proofErr w:type="spellEnd"/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Министерство образования и науки Республики Татарстан, </w:t>
            </w:r>
            <w:r w:rsidR="000B3E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егиональная общественная организация «Русское наци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нально-культурное объед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нение Республики Татарстан» (по согласованию), </w:t>
            </w:r>
            <w:r w:rsid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</w:t>
            </w:r>
            <w:r w:rsid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пальное казенное уч</w:t>
            </w:r>
            <w:r w:rsidR="00064139" w:rsidRPr="003B29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реждение «Управление </w:t>
            </w:r>
            <w:r w:rsid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образования Исполнительного ко</w:t>
            </w:r>
            <w:r w:rsidR="00064139" w:rsidRPr="003B29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митета муницип</w:t>
            </w:r>
            <w:r w:rsid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ального образования города Каза</w:t>
            </w:r>
            <w:r w:rsidR="00064139" w:rsidRPr="003B29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ни» </w:t>
            </w:r>
            <w:r w:rsidR="00064139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соглас</w:t>
            </w:r>
            <w:r w:rsidR="00064139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064139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ванию)</w:t>
            </w:r>
          </w:p>
          <w:p w:rsidR="00064139" w:rsidRPr="00064139" w:rsidRDefault="00064139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8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68" w:right="-567" w:hanging="70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XI Международная тюркологическая ко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ференция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мая</w:t>
            </w:r>
          </w:p>
        </w:tc>
        <w:tc>
          <w:tcPr>
            <w:tcW w:w="3118" w:type="dxa"/>
            <w:shd w:val="clear" w:color="auto" w:fill="auto"/>
          </w:tcPr>
          <w:p w:rsidR="00064139" w:rsidRPr="006C5ABE" w:rsidRDefault="00EA7B74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Елабужский</w:t>
            </w:r>
            <w:proofErr w:type="spell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институт (филиал) федерального государственного </w:t>
            </w:r>
            <w:proofErr w:type="spellStart"/>
            <w:proofErr w:type="gram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авто-номного</w:t>
            </w:r>
            <w:proofErr w:type="spellEnd"/>
            <w:proofErr w:type="gram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образователь-ного</w:t>
            </w:r>
            <w:proofErr w:type="spell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учреждения </w:t>
            </w:r>
            <w:proofErr w:type="spell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выс-шего</w:t>
            </w:r>
            <w:proofErr w:type="spell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«</w:t>
            </w:r>
            <w:proofErr w:type="spell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Ка-занский</w:t>
            </w:r>
            <w:proofErr w:type="spell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(Приволжский) федеральный </w:t>
            </w:r>
            <w:proofErr w:type="spell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универси-тет</w:t>
            </w:r>
            <w:proofErr w:type="spell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742E4E" w:rsidRPr="006C5ABE" w:rsidRDefault="00EA7B74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Елабужский</w:t>
            </w:r>
            <w:proofErr w:type="spell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институт (фил</w:t>
            </w:r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ал) фед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ерального государс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венного автономного образ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вательного учреждения вы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шего образования «</w:t>
            </w:r>
            <w:proofErr w:type="spellStart"/>
            <w:proofErr w:type="gramStart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Ка-занский</w:t>
            </w:r>
            <w:proofErr w:type="spellEnd"/>
            <w:proofErr w:type="gramEnd"/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иволжский) 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деральный универси</w:t>
            </w:r>
            <w:r w:rsidRPr="00EA7B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тет»</w:t>
            </w:r>
            <w:r w:rsidR="00274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74A0B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согласованию)</w:t>
            </w:r>
          </w:p>
        </w:tc>
      </w:tr>
      <w:tr w:rsidR="00742E4E" w:rsidRPr="006C5ABE" w:rsidTr="00D83990">
        <w:trPr>
          <w:trHeight w:val="9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064139" w:rsidP="00226733">
            <w:pPr>
              <w:spacing w:after="0" w:line="238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круглого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стол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 на тему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«Ро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ной язык – великая ценность»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226733">
            <w:pPr>
              <w:spacing w:after="0" w:line="238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19 ма</w:t>
            </w:r>
            <w:r w:rsidR="00BF135B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3118" w:type="dxa"/>
            <w:shd w:val="clear" w:color="auto" w:fill="auto"/>
          </w:tcPr>
          <w:p w:rsidR="00742E4E" w:rsidRPr="00AA2AAD" w:rsidRDefault="00742E4E" w:rsidP="00226733">
            <w:pPr>
              <w:spacing w:after="0" w:line="238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межкультурной комм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федерального государственного авт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шего образования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занский (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волж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ский</w:t>
            </w:r>
            <w:proofErr w:type="spellEnd"/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) федеральный университет»</w:t>
            </w:r>
          </w:p>
        </w:tc>
        <w:tc>
          <w:tcPr>
            <w:tcW w:w="3828" w:type="dxa"/>
            <w:shd w:val="clear" w:color="auto" w:fill="auto"/>
          </w:tcPr>
          <w:p w:rsidR="00742E4E" w:rsidRPr="006C5ABE" w:rsidRDefault="00064139" w:rsidP="00226733">
            <w:pPr>
              <w:spacing w:after="0" w:line="238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едеральное государственное автономное образовательное учреждение высшего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«Казанский (Привол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ский) федеральный униве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ситет» (по согласованию)</w:t>
            </w:r>
          </w:p>
        </w:tc>
      </w:tr>
      <w:tr w:rsidR="00742E4E" w:rsidRPr="006C5ABE" w:rsidTr="00D83990">
        <w:trPr>
          <w:trHeight w:val="9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226733">
            <w:pPr>
              <w:overflowPunct w:val="0"/>
              <w:autoSpaceDE w:val="0"/>
              <w:autoSpaceDN w:val="0"/>
              <w:adjustRightInd w:val="0"/>
              <w:spacing w:after="0" w:line="238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Культурно-образовательная программа «День рус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ского языка. День рождения А.С.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Пушкина»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226733">
            <w:pPr>
              <w:overflowPunct w:val="0"/>
              <w:autoSpaceDE w:val="0"/>
              <w:autoSpaceDN w:val="0"/>
              <w:adjustRightInd w:val="0"/>
              <w:spacing w:after="0" w:line="23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6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64139" w:rsidP="00226733">
            <w:pPr>
              <w:spacing w:after="0" w:line="238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>осударственное бю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>жетное учре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ждение культуры Республики Татарстан «Госу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>дарс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венный 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историко-архитектурный и худ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же</w:t>
            </w:r>
            <w:r w:rsidR="00742E4E" w:rsidRPr="00322D4D">
              <w:rPr>
                <w:rFonts w:ascii="Times New Roman" w:eastAsia="Calibri" w:hAnsi="Times New Roman" w:cs="Times New Roman"/>
                <w:sz w:val="28"/>
                <w:szCs w:val="28"/>
              </w:rPr>
              <w:t>ственный музей-заповедник «Остров-град Свияжск»</w:t>
            </w:r>
          </w:p>
        </w:tc>
        <w:tc>
          <w:tcPr>
            <w:tcW w:w="3828" w:type="dxa"/>
            <w:shd w:val="clear" w:color="auto" w:fill="auto"/>
          </w:tcPr>
          <w:p w:rsidR="00742E4E" w:rsidRPr="00AA2AAD" w:rsidRDefault="00742E4E" w:rsidP="00226733">
            <w:pPr>
              <w:spacing w:after="0" w:line="238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культуры Рес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публики Татарстан,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Государственный историко-архитектурный и художественный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музей-запо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ведник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«Остров-град Св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яжск»</w:t>
            </w:r>
            <w:r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42E4E" w:rsidRPr="006C5ABE" w:rsidTr="00D83990">
        <w:trPr>
          <w:trHeight w:val="9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226733">
            <w:pPr>
              <w:overflowPunct w:val="0"/>
              <w:autoSpaceDE w:val="0"/>
              <w:autoSpaceDN w:val="0"/>
              <w:adjustRightInd w:val="0"/>
              <w:spacing w:after="0" w:line="238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фестиваля «Пушкин ФЕСТ»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226733">
            <w:pPr>
              <w:overflowPunct w:val="0"/>
              <w:autoSpaceDE w:val="0"/>
              <w:autoSpaceDN w:val="0"/>
              <w:adjustRightInd w:val="0"/>
              <w:spacing w:after="0" w:line="23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6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64139" w:rsidP="00226733">
            <w:pPr>
              <w:overflowPunct w:val="0"/>
              <w:autoSpaceDE w:val="0"/>
              <w:autoSpaceDN w:val="0"/>
              <w:adjustRightInd w:val="0"/>
              <w:spacing w:after="0" w:line="238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государственное </w:t>
            </w:r>
            <w:proofErr w:type="spellStart"/>
            <w:proofErr w:type="gramStart"/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бюд-жетное</w:t>
            </w:r>
            <w:proofErr w:type="spellEnd"/>
            <w:proofErr w:type="gramEnd"/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«Культурный центр имени 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Пушкина</w:t>
            </w:r>
            <w:r w:rsidR="00274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742E4E" w:rsidRPr="000B3E3D" w:rsidRDefault="00742E4E" w:rsidP="00226733">
            <w:pPr>
              <w:overflowPunct w:val="0"/>
              <w:autoSpaceDE w:val="0"/>
              <w:autoSpaceDN w:val="0"/>
              <w:adjustRightInd w:val="0"/>
              <w:spacing w:after="0" w:line="238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публики Татарстан, </w:t>
            </w:r>
            <w:r w:rsidR="00124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«Дом Дружбы народов</w:t>
            </w:r>
            <w:r w:rsid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Татарстана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</w:t>
            </w:r>
            <w:r w:rsidR="000B3E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егиональная общественная организация «Русское национально-культурное объединение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Татарстан» (по 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гласованию)</w:t>
            </w:r>
          </w:p>
        </w:tc>
      </w:tr>
      <w:tr w:rsidR="00742E4E" w:rsidRPr="006C5ABE" w:rsidTr="00D83990">
        <w:trPr>
          <w:trHeight w:val="97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Выставка «Богатство русского языка» 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64139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жетное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учреждение культуры Республики Татарстан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государственный ист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рико-ар</w:t>
            </w:r>
            <w:r w:rsidRPr="000641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хитектурный и художественный музей-заповедник»</w:t>
            </w:r>
          </w:p>
        </w:tc>
        <w:tc>
          <w:tcPr>
            <w:tcW w:w="3828" w:type="dxa"/>
            <w:shd w:val="clear" w:color="auto" w:fill="auto"/>
          </w:tcPr>
          <w:p w:rsidR="00742E4E" w:rsidRPr="00AA2AAD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культуры Рес</w:t>
            </w:r>
            <w:r w:rsidR="00D74EA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публики Татарстан, 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джетное учре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</w:t>
            </w:r>
            <w:proofErr w:type="spellStart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Елабуж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</w:t>
            </w:r>
            <w:proofErr w:type="spellEnd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</w:t>
            </w:r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-сударственный</w:t>
            </w:r>
            <w:proofErr w:type="spellEnd"/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A0F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историко-ар-хи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тектурный</w:t>
            </w:r>
            <w:proofErr w:type="spellEnd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ху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дожестве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музей-заповедник»</w:t>
            </w: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0B3E3D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B3E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Просветительская акция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42E4E"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Пушкинский диктант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0B3E3D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межкультурной комм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федерального государственного авт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шего образования «К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(Приволжский) федеральный универс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ж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культурной коммуникации федерального государстве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автономного образов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тельного учреждения высш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го образования «Казанский (Приволжский) федеральный университет»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согласов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нию)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2E4E" w:rsidRPr="006C5ABE" w:rsidTr="00D83990">
        <w:trPr>
          <w:trHeight w:val="88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Конкурс эссе, посвященный Дню русского языка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0B3E3D" w:rsidRPr="009B5AA2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межкультурной комм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федерального государственного авт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шего образования «К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(Приволжский) федеральный универс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ж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культурной коммуникации федерального государстве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автономного образов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тельного учреждения высш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го образования «Казанский (Приволжский) федеральный университет»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(по согласов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нию)</w:t>
            </w:r>
          </w:p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Флешмоб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«Читаем Пушкина»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A3507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межкультурной комм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никации федерального государственного авт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номного образовател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учреждения вы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шего образования «К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занский (Приволжский) федеральный универс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тет»</w:t>
            </w:r>
          </w:p>
          <w:p w:rsidR="00AA2AAD" w:rsidRPr="009B5AA2" w:rsidRDefault="00AA2AAD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Институт филологии и ме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ж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культурной коммуникации федерального государстве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ного автономного образов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тельного учреждения высш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го образования «Казанский (Приволжский) федеральный университет»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согласов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нию)</w:t>
            </w:r>
          </w:p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2E4E" w:rsidRPr="006C5ABE" w:rsidTr="00D83990">
        <w:trPr>
          <w:trHeight w:val="79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>Награждение учителей русского языка и литературы образовательных организаций Республики Татарстан государственными наградами Республики Татарстан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ведо</w:t>
            </w: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ственными наградами,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>лагодарственными письмами Министерства образования и науки Республики Татарстан за подгото</w:t>
            </w: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E50CDE">
              <w:rPr>
                <w:rFonts w:ascii="Times New Roman" w:eastAsia="Calibri" w:hAnsi="Times New Roman" w:cs="Times New Roman"/>
                <w:sz w:val="28"/>
                <w:szCs w:val="28"/>
              </w:rPr>
              <w:t>ку школьников – победителей олимпиад, конкурсов и конференций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B3E3D" w:rsidP="00742E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едеральное 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венное бюджетное о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разовательное учр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высшего образ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«Поволжская г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сударственная акад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мия фи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зической кул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туры, спорта и тури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742E4E" w:rsidRPr="003C2A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ма»</w:t>
            </w:r>
          </w:p>
        </w:tc>
        <w:tc>
          <w:tcPr>
            <w:tcW w:w="3828" w:type="dxa"/>
            <w:shd w:val="clear" w:color="auto" w:fill="auto"/>
          </w:tcPr>
          <w:p w:rsidR="00A3507E" w:rsidRDefault="000B3E3D" w:rsidP="003C5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правления (отделы)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муниципальных обр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зований Республики Тата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(по согласованию), </w:t>
            </w:r>
            <w:r w:rsidR="003C57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деральное государственное бюдж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етное образовательное учреждени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высшего образ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 «Поволжская госуда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ственная академия физич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ской культуры, спорта и т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ризма»</w:t>
            </w:r>
            <w:r w:rsidR="00742E4E"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74A0B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согласованию)</w:t>
            </w:r>
          </w:p>
          <w:p w:rsidR="00AA2AAD" w:rsidRPr="00AA2AAD" w:rsidRDefault="00AA2AAD" w:rsidP="003C5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Возложение цветов к памятнику А.С.Пушкин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Памятник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Пушки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</w:t>
            </w:r>
            <w:proofErr w:type="spellEnd"/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 государственного бюджетного учрежд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 «Татарский акад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мический государс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венный театр оперы и балета имени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Мусы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9B5AA2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щес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венная организация «Союз писателей Республики Тата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стан» (Творческий союз) (по согласованию), </w:t>
            </w:r>
            <w:r w:rsidR="000B3E3D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егиональная общественная организация «Русское </w:t>
            </w:r>
            <w:proofErr w:type="spell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национально-куль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турное</w:t>
            </w:r>
            <w:proofErr w:type="spellEnd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объединение Респу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ли</w:t>
            </w:r>
            <w:r w:rsidR="00794B45">
              <w:rPr>
                <w:rFonts w:ascii="Times New Roman" w:eastAsia="Calibri" w:hAnsi="Times New Roman" w:cs="Times New Roman"/>
                <w:sz w:val="28"/>
                <w:szCs w:val="28"/>
              </w:rPr>
              <w:t>ки Татарстан» (по соглас</w:t>
            </w:r>
            <w:r w:rsidR="00794B45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794B45">
              <w:rPr>
                <w:rFonts w:ascii="Times New Roman" w:eastAsia="Calibri" w:hAnsi="Times New Roman" w:cs="Times New Roman"/>
                <w:sz w:val="28"/>
                <w:szCs w:val="28"/>
              </w:rPr>
              <w:t>ванию)</w:t>
            </w:r>
          </w:p>
          <w:p w:rsidR="00794B45" w:rsidRPr="00AA2AAD" w:rsidRDefault="00794B45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42E4E" w:rsidRPr="006C5ABE" w:rsidTr="00D83990">
        <w:trPr>
          <w:trHeight w:val="70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Торжественное мероприятие, посвяще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Дню русского языка и 223-й годовщ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со дня рождения А.С.Пушкина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учреждение «Татарский академич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ский государственный театр оперы и балета имени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Мусы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публики Татарстан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</w:t>
            </w:r>
            <w:r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венная организация «Союз писателей Республики Тата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стан» (Творческий союз)</w:t>
            </w:r>
            <w:r w:rsidR="00124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(по согласованию),</w:t>
            </w:r>
            <w:r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«Татарский академич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ский государственный театр оперы и балета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proofErr w:type="spellEnd"/>
            <w:r w:rsidR="00124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="001241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Мусы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94B45" w:rsidRPr="00AA2AAD" w:rsidRDefault="00794B45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2E4E" w:rsidRPr="006C5ABE" w:rsidTr="00D83990">
        <w:trPr>
          <w:trHeight w:val="70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«Он наш поэт, он наша слава». Литерату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путешествие по сказкам А.С.Пушкина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B3E3D" w:rsidP="00742E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жетное учреждение культуры Республики Татарстан «Респуб</w:t>
            </w:r>
            <w:r w:rsidRP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</w:t>
            </w:r>
            <w:r w:rsidRP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 w:rsidRP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канская детская би</w:t>
            </w:r>
            <w:r w:rsidRP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лиоте</w:t>
            </w:r>
            <w:r w:rsidRP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ка»</w:t>
            </w:r>
          </w:p>
        </w:tc>
        <w:tc>
          <w:tcPr>
            <w:tcW w:w="3828" w:type="dxa"/>
            <w:shd w:val="clear" w:color="auto" w:fill="auto"/>
          </w:tcPr>
          <w:p w:rsidR="000B3E3D" w:rsidRDefault="00742E4E" w:rsidP="001A0F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публики Татарстан, </w:t>
            </w:r>
            <w:r w:rsidR="001A0F1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осуда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«Республиканская детская библиотека»</w:t>
            </w:r>
          </w:p>
          <w:p w:rsidR="00794B45" w:rsidRPr="00AA2AAD" w:rsidRDefault="00794B45" w:rsidP="001A0F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2E4E" w:rsidRPr="006C5ABE" w:rsidTr="00D83990">
        <w:trPr>
          <w:trHeight w:val="70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0B3E3D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3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Музейный урок «История славянской письменности»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6 июня</w:t>
            </w:r>
          </w:p>
          <w:p w:rsidR="00742E4E" w:rsidRPr="006C5ABE" w:rsidRDefault="00742E4E" w:rsidP="00742E4E">
            <w:pPr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22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учреждение культуры Республики Татарстан «Болгарский государственный ист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322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рико-архитектурный музей-заповедник»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публики Татарстан,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«Болгарский гос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дарственный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историко-архи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тектурный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музей-заповед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B3E3D" w:rsidRPr="006C5ABE" w:rsidRDefault="000B3E3D" w:rsidP="00742E4E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70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Музейный праздник для детей «Пушкин, Лермонтов, Тукай – три неугасимых зве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742E4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B5D1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Литературный музей им.Г.Тукая</w:t>
            </w:r>
          </w:p>
        </w:tc>
        <w:tc>
          <w:tcPr>
            <w:tcW w:w="3828" w:type="dxa"/>
            <w:shd w:val="clear" w:color="auto" w:fill="auto"/>
          </w:tcPr>
          <w:p w:rsidR="004E7C6A" w:rsidRDefault="00742E4E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культуры Рес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публики Татарстан, </w:t>
            </w:r>
            <w:r w:rsidR="00577939" w:rsidRPr="0057793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государ-ственное бюджетное учре-ждение культуры «Нацио</w:t>
            </w:r>
            <w:r w:rsidR="0057793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="00577939" w:rsidRPr="0057793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наль</w:t>
            </w:r>
            <w:r w:rsidR="0057793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ный музей Рес</w:t>
            </w:r>
            <w:r w:rsidR="00577939" w:rsidRPr="0057793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публики Татарстан» 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(по согласов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нию)</w:t>
            </w:r>
          </w:p>
          <w:p w:rsidR="000B3E3D" w:rsidRPr="00A3507E" w:rsidRDefault="000B3E3D" w:rsidP="00742E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2E4E" w:rsidRPr="006C5ABE" w:rsidTr="00D83990">
        <w:trPr>
          <w:trHeight w:val="70"/>
        </w:trPr>
        <w:tc>
          <w:tcPr>
            <w:tcW w:w="709" w:type="dxa"/>
            <w:shd w:val="clear" w:color="auto" w:fill="auto"/>
          </w:tcPr>
          <w:p w:rsidR="00742E4E" w:rsidRPr="006C5ABE" w:rsidRDefault="00742E4E" w:rsidP="00742E4E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Презентация документов и книг из фондо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 Президентской библиотеки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им.Б.Н.</w:t>
            </w:r>
            <w:proofErr w:type="gramStart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Ельци</w:t>
            </w:r>
            <w:r w:rsidR="000B3E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</w:t>
            </w:r>
            <w:proofErr w:type="spellEnd"/>
            <w:proofErr w:type="gramEnd"/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по истории русского языка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 июня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B3E3D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государственное бю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жетное учреждение культуры Республики Татарстан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</w:t>
            </w:r>
            <w:r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бужский</w:t>
            </w:r>
            <w:proofErr w:type="spellEnd"/>
            <w:r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сударственный ист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рико-архи</w:t>
            </w:r>
            <w:r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тектурный и художественный музей-заповедник»</w:t>
            </w:r>
          </w:p>
        </w:tc>
        <w:tc>
          <w:tcPr>
            <w:tcW w:w="3828" w:type="dxa"/>
            <w:shd w:val="clear" w:color="auto" w:fill="auto"/>
          </w:tcPr>
          <w:p w:rsidR="00A3507E" w:rsidRDefault="00742E4E" w:rsidP="00FA63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Министерство культуры Рес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публики Татарстан, 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джетное учре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культуры Республики Татарстан «</w:t>
            </w:r>
            <w:proofErr w:type="spellStart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бужский</w:t>
            </w:r>
            <w:proofErr w:type="spellEnd"/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-сударственный</w:t>
            </w:r>
            <w:proofErr w:type="spellEnd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историко-ар-хи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тектурный</w:t>
            </w:r>
            <w:proofErr w:type="spellEnd"/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художестве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музей-заповедник»</w:t>
            </w:r>
          </w:p>
          <w:p w:rsidR="00AA2AAD" w:rsidRPr="00794B45" w:rsidRDefault="00AA2AAD" w:rsidP="00FA63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70"/>
        </w:trPr>
        <w:tc>
          <w:tcPr>
            <w:tcW w:w="709" w:type="dxa"/>
            <w:shd w:val="clear" w:color="auto" w:fill="auto"/>
          </w:tcPr>
          <w:p w:rsidR="00742E4E" w:rsidRPr="006C5ABE" w:rsidRDefault="00742E4E" w:rsidP="006A74FA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3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9B5A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Международная олимпиада по русскому языку для учащихся школ с родным (н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русским) языком обучения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9B5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B3E3D" w:rsidP="009B5A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едеральное государ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венное бюджетное о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разовательное учр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ж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дение высшего образ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вания «По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волжская г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суд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арственная акад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="00742E4E">
              <w:rPr>
                <w:rFonts w:ascii="Times New Roman" w:eastAsia="Calibri" w:hAnsi="Times New Roman" w:cs="Times New Roman"/>
                <w:sz w:val="28"/>
                <w:szCs w:val="28"/>
              </w:rPr>
              <w:t>мия фи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зической кул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туры, спорта и тури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  <w:r w:rsidR="00742E4E" w:rsidRPr="003C2AA9">
              <w:rPr>
                <w:rFonts w:ascii="Times New Roman" w:eastAsia="Calibri" w:hAnsi="Times New Roman" w:cs="Times New Roman"/>
                <w:sz w:val="28"/>
                <w:szCs w:val="28"/>
              </w:rPr>
              <w:t>ма»</w:t>
            </w:r>
          </w:p>
        </w:tc>
        <w:tc>
          <w:tcPr>
            <w:tcW w:w="3828" w:type="dxa"/>
            <w:shd w:val="clear" w:color="auto" w:fill="auto"/>
          </w:tcPr>
          <w:p w:rsidR="00742E4E" w:rsidRDefault="00742E4E" w:rsidP="00FA63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5" w:name="OLE_LINK114"/>
            <w:bookmarkStart w:id="6" w:name="OLE_LINK115"/>
            <w:bookmarkStart w:id="7" w:name="OLE_LINK116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  <w:bookmarkEnd w:id="5"/>
            <w:bookmarkEnd w:id="6"/>
            <w:bookmarkEnd w:id="7"/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1241F5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едеральное государственное бюдж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етное образовательное учреждени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 высшего образ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вания «Поволжская госуда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ственная академия физич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ской культуры, спорта и т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ризма»</w:t>
            </w:r>
            <w:r w:rsidRPr="006C5A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C5ABE">
              <w:rPr>
                <w:rFonts w:ascii="Times New Roman" w:eastAsia="Calibri" w:hAnsi="Times New Roman" w:cs="Times New Roman"/>
                <w:sz w:val="28"/>
                <w:szCs w:val="28"/>
              </w:rPr>
              <w:t>(по согласованию)</w:t>
            </w:r>
          </w:p>
          <w:p w:rsidR="009B5AA2" w:rsidRPr="006C5ABE" w:rsidRDefault="009B5AA2" w:rsidP="00FA63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6A74FA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3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Презентация программных и научно-исследовательских разработок </w:t>
            </w:r>
            <w:proofErr w:type="gram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Института прикладной семиотики Академии наук Республики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Татарстан в рамках Междун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родного форума «</w:t>
            </w:r>
            <w:proofErr w:type="spellStart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Сэл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spell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IT BILER FORUM</w:t>
            </w:r>
          </w:p>
        </w:tc>
        <w:tc>
          <w:tcPr>
            <w:tcW w:w="2126" w:type="dxa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18 июля</w:t>
            </w:r>
          </w:p>
        </w:tc>
        <w:tc>
          <w:tcPr>
            <w:tcW w:w="3118" w:type="dxa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илярск, Республика Татарстан</w:t>
            </w:r>
          </w:p>
        </w:tc>
        <w:tc>
          <w:tcPr>
            <w:tcW w:w="3828" w:type="dxa"/>
          </w:tcPr>
          <w:p w:rsidR="00742E4E" w:rsidRDefault="000B3E3D" w:rsidP="00FA63D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бособленное структурное подразделение госуда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рстве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ного научного бюджетного учреждения «Академия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наук Республики Татарстан» «И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ститут прикладной семиот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 Академии наук Республ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D74EA0" w:rsidRP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 Татарстан»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Министерство по делам </w:t>
            </w:r>
            <w:r w:rsidR="00742E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олодежи Респу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D74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лики Татарстан</w:t>
            </w:r>
          </w:p>
          <w:p w:rsidR="009B5AA2" w:rsidRPr="004E7C6A" w:rsidRDefault="009B5AA2" w:rsidP="00FA63D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2E4E" w:rsidRPr="006C5ABE" w:rsidTr="00D83990">
        <w:trPr>
          <w:trHeight w:val="522"/>
        </w:trPr>
        <w:tc>
          <w:tcPr>
            <w:tcW w:w="709" w:type="dxa"/>
            <w:shd w:val="clear" w:color="auto" w:fill="auto"/>
          </w:tcPr>
          <w:p w:rsidR="00742E4E" w:rsidRPr="006C5ABE" w:rsidRDefault="00742E4E" w:rsidP="006A74FA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30" w:lineRule="auto"/>
              <w:ind w:left="176" w:right="-537" w:hanging="7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тематических мероприятий «Отечества он слава и л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бовь», посвященных 223-летию со дня 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ждения А.С.Пушкина</w:t>
            </w:r>
          </w:p>
        </w:tc>
        <w:tc>
          <w:tcPr>
            <w:tcW w:w="2126" w:type="dxa"/>
            <w:shd w:val="clear" w:color="auto" w:fill="auto"/>
          </w:tcPr>
          <w:p w:rsidR="00742E4E" w:rsidRPr="006C5ABE" w:rsidRDefault="00742E4E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8 августа</w:t>
            </w:r>
          </w:p>
        </w:tc>
        <w:tc>
          <w:tcPr>
            <w:tcW w:w="3118" w:type="dxa"/>
            <w:shd w:val="clear" w:color="auto" w:fill="auto"/>
          </w:tcPr>
          <w:p w:rsidR="00742E4E" w:rsidRPr="006C5ABE" w:rsidRDefault="000B3E3D" w:rsidP="009B5A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742E4E"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униципальные районы Республики Татарстан </w:t>
            </w:r>
          </w:p>
        </w:tc>
        <w:tc>
          <w:tcPr>
            <w:tcW w:w="3828" w:type="dxa"/>
            <w:shd w:val="clear" w:color="auto" w:fill="auto"/>
          </w:tcPr>
          <w:p w:rsidR="00742E4E" w:rsidRPr="006C5ABE" w:rsidRDefault="00742E4E" w:rsidP="00FA63D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 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публики Татарстан,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осуда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ственное бюджетное учре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дение «Дом Дружбы народов</w:t>
            </w:r>
            <w:r w:rsidR="000B3E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Татарстана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местные отд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ления Региональной общес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венной организации «Русское национально-культурное объединение Республики Т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C5A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тарстан» в муниципальных районах (по согласованию) </w:t>
            </w:r>
          </w:p>
        </w:tc>
      </w:tr>
    </w:tbl>
    <w:p w:rsidR="008C2133" w:rsidRPr="00A94879" w:rsidRDefault="00BB2BC9" w:rsidP="005041D3">
      <w:pPr>
        <w:tabs>
          <w:tab w:val="left" w:pos="5190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  <w:r w:rsidRPr="00A94879">
        <w:rPr>
          <w:rFonts w:ascii="Times New Roman" w:hAnsi="Times New Roman" w:cs="Times New Roman"/>
          <w:sz w:val="28"/>
          <w:szCs w:val="28"/>
        </w:rPr>
        <w:tab/>
        <w:t>________________________________</w:t>
      </w:r>
    </w:p>
    <w:sectPr w:rsidR="008C2133" w:rsidRPr="00A94879" w:rsidSect="00467FC0">
      <w:headerReference w:type="default" r:id="rId8"/>
      <w:pgSz w:w="16838" w:h="11906" w:orient="landscape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C5C" w:rsidRDefault="00CA1C5C" w:rsidP="008F238D">
      <w:pPr>
        <w:spacing w:after="0" w:line="240" w:lineRule="auto"/>
      </w:pPr>
      <w:r>
        <w:separator/>
      </w:r>
    </w:p>
  </w:endnote>
  <w:endnote w:type="continuationSeparator" w:id="0">
    <w:p w:rsidR="00CA1C5C" w:rsidRDefault="00CA1C5C" w:rsidP="008F2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C5C" w:rsidRDefault="00CA1C5C" w:rsidP="008F238D">
      <w:pPr>
        <w:spacing w:after="0" w:line="240" w:lineRule="auto"/>
      </w:pPr>
      <w:r>
        <w:separator/>
      </w:r>
    </w:p>
  </w:footnote>
  <w:footnote w:type="continuationSeparator" w:id="0">
    <w:p w:rsidR="00CA1C5C" w:rsidRDefault="00CA1C5C" w:rsidP="008F23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760685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14E06" w:rsidRPr="008C2133" w:rsidRDefault="00DF2684" w:rsidP="008C2133">
        <w:pPr>
          <w:pStyle w:val="aa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47493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B14E06" w:rsidRPr="0047493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47493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36739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47493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62372"/>
    <w:multiLevelType w:val="hybridMultilevel"/>
    <w:tmpl w:val="5AC0F9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97B346F"/>
    <w:multiLevelType w:val="hybridMultilevel"/>
    <w:tmpl w:val="5590C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006A52"/>
    <w:multiLevelType w:val="hybridMultilevel"/>
    <w:tmpl w:val="0DB079B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A774B80"/>
    <w:multiLevelType w:val="hybridMultilevel"/>
    <w:tmpl w:val="511E53A2"/>
    <w:lvl w:ilvl="0" w:tplc="E084EC5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5F6E65"/>
    <w:multiLevelType w:val="hybridMultilevel"/>
    <w:tmpl w:val="9510FEAA"/>
    <w:lvl w:ilvl="0" w:tplc="7E480E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9B572C"/>
    <w:multiLevelType w:val="hybridMultilevel"/>
    <w:tmpl w:val="BFC0C3AE"/>
    <w:lvl w:ilvl="0" w:tplc="A6EC4C6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1FD45E5"/>
    <w:multiLevelType w:val="hybridMultilevel"/>
    <w:tmpl w:val="6DD27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A21E07"/>
    <w:multiLevelType w:val="hybridMultilevel"/>
    <w:tmpl w:val="C21090D6"/>
    <w:lvl w:ilvl="0" w:tplc="C77C6AFA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394BA1"/>
    <w:multiLevelType w:val="hybridMultilevel"/>
    <w:tmpl w:val="8D267248"/>
    <w:lvl w:ilvl="0" w:tplc="303CF950">
      <w:start w:val="1"/>
      <w:numFmt w:val="decimal"/>
      <w:lvlText w:val="%1."/>
      <w:lvlJc w:val="righ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674B57"/>
    <w:multiLevelType w:val="hybridMultilevel"/>
    <w:tmpl w:val="C21090D6"/>
    <w:lvl w:ilvl="0" w:tplc="C77C6AFA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D9708D"/>
    <w:multiLevelType w:val="hybridMultilevel"/>
    <w:tmpl w:val="3A26359A"/>
    <w:lvl w:ilvl="0" w:tplc="0419000F">
      <w:start w:val="1"/>
      <w:numFmt w:val="decimal"/>
      <w:lvlText w:val="%1."/>
      <w:lvlJc w:val="left"/>
      <w:pPr>
        <w:ind w:left="749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BF05F3"/>
    <w:multiLevelType w:val="hybridMultilevel"/>
    <w:tmpl w:val="5590C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5"/>
  </w:num>
  <w:num w:numId="5">
    <w:abstractNumId w:val="7"/>
  </w:num>
  <w:num w:numId="6">
    <w:abstractNumId w:val="1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4"/>
  </w:num>
  <w:num w:numId="10">
    <w:abstractNumId w:val="3"/>
  </w:num>
  <w:num w:numId="11">
    <w:abstractNumId w:val="8"/>
  </w:num>
  <w:num w:numId="12">
    <w:abstractNumId w:val="6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57DDB"/>
    <w:rsid w:val="00011BF1"/>
    <w:rsid w:val="0002008C"/>
    <w:rsid w:val="0002518A"/>
    <w:rsid w:val="0002527B"/>
    <w:rsid w:val="00025382"/>
    <w:rsid w:val="000266D2"/>
    <w:rsid w:val="0003088F"/>
    <w:rsid w:val="00031856"/>
    <w:rsid w:val="00032802"/>
    <w:rsid w:val="000344C5"/>
    <w:rsid w:val="00036739"/>
    <w:rsid w:val="00040655"/>
    <w:rsid w:val="00045A19"/>
    <w:rsid w:val="00045E39"/>
    <w:rsid w:val="00045F4E"/>
    <w:rsid w:val="000473A7"/>
    <w:rsid w:val="00051696"/>
    <w:rsid w:val="00054A9C"/>
    <w:rsid w:val="0005737B"/>
    <w:rsid w:val="00061590"/>
    <w:rsid w:val="00064139"/>
    <w:rsid w:val="0006501E"/>
    <w:rsid w:val="000655AA"/>
    <w:rsid w:val="00066BD4"/>
    <w:rsid w:val="0007002E"/>
    <w:rsid w:val="00070655"/>
    <w:rsid w:val="000745EE"/>
    <w:rsid w:val="000779BA"/>
    <w:rsid w:val="000807D1"/>
    <w:rsid w:val="000836EC"/>
    <w:rsid w:val="0008466E"/>
    <w:rsid w:val="000853D7"/>
    <w:rsid w:val="00085FDC"/>
    <w:rsid w:val="0008717D"/>
    <w:rsid w:val="00093716"/>
    <w:rsid w:val="000968A9"/>
    <w:rsid w:val="00096F72"/>
    <w:rsid w:val="000A064B"/>
    <w:rsid w:val="000A13C7"/>
    <w:rsid w:val="000A16DD"/>
    <w:rsid w:val="000A4C35"/>
    <w:rsid w:val="000B006B"/>
    <w:rsid w:val="000B3E3D"/>
    <w:rsid w:val="000B46A9"/>
    <w:rsid w:val="000C3E31"/>
    <w:rsid w:val="000C3E9C"/>
    <w:rsid w:val="000C52F4"/>
    <w:rsid w:val="000C586F"/>
    <w:rsid w:val="000D1A23"/>
    <w:rsid w:val="000D34EE"/>
    <w:rsid w:val="000D4B1C"/>
    <w:rsid w:val="000D65EA"/>
    <w:rsid w:val="000D6F37"/>
    <w:rsid w:val="000D7A81"/>
    <w:rsid w:val="000D7D08"/>
    <w:rsid w:val="000E2267"/>
    <w:rsid w:val="000E5231"/>
    <w:rsid w:val="000F45F1"/>
    <w:rsid w:val="0010512C"/>
    <w:rsid w:val="001124A2"/>
    <w:rsid w:val="00120C73"/>
    <w:rsid w:val="00120D75"/>
    <w:rsid w:val="001227C3"/>
    <w:rsid w:val="001241F5"/>
    <w:rsid w:val="001249B3"/>
    <w:rsid w:val="0014023F"/>
    <w:rsid w:val="0014112B"/>
    <w:rsid w:val="0014252A"/>
    <w:rsid w:val="00142C75"/>
    <w:rsid w:val="00143D19"/>
    <w:rsid w:val="00145FD4"/>
    <w:rsid w:val="00157E01"/>
    <w:rsid w:val="00167B12"/>
    <w:rsid w:val="001716D9"/>
    <w:rsid w:val="00173596"/>
    <w:rsid w:val="001812CC"/>
    <w:rsid w:val="00191076"/>
    <w:rsid w:val="001928F7"/>
    <w:rsid w:val="00195FC6"/>
    <w:rsid w:val="00196478"/>
    <w:rsid w:val="0019647A"/>
    <w:rsid w:val="00196577"/>
    <w:rsid w:val="00197339"/>
    <w:rsid w:val="001A0F10"/>
    <w:rsid w:val="001A3FD4"/>
    <w:rsid w:val="001A7090"/>
    <w:rsid w:val="001A7305"/>
    <w:rsid w:val="001B4CBD"/>
    <w:rsid w:val="001B5FA2"/>
    <w:rsid w:val="001C161E"/>
    <w:rsid w:val="001C43B9"/>
    <w:rsid w:val="001C6A99"/>
    <w:rsid w:val="001D2EBD"/>
    <w:rsid w:val="001D7A2C"/>
    <w:rsid w:val="001E130A"/>
    <w:rsid w:val="001E180E"/>
    <w:rsid w:val="001E29C2"/>
    <w:rsid w:val="001E5D60"/>
    <w:rsid w:val="001F6810"/>
    <w:rsid w:val="001F7100"/>
    <w:rsid w:val="002012F1"/>
    <w:rsid w:val="00201BA8"/>
    <w:rsid w:val="002022E6"/>
    <w:rsid w:val="00203580"/>
    <w:rsid w:val="00203D9D"/>
    <w:rsid w:val="00205226"/>
    <w:rsid w:val="00205A14"/>
    <w:rsid w:val="00210673"/>
    <w:rsid w:val="00210C12"/>
    <w:rsid w:val="00214A62"/>
    <w:rsid w:val="00215430"/>
    <w:rsid w:val="002236C6"/>
    <w:rsid w:val="00226733"/>
    <w:rsid w:val="00226C43"/>
    <w:rsid w:val="00231A4A"/>
    <w:rsid w:val="00232340"/>
    <w:rsid w:val="00232384"/>
    <w:rsid w:val="00246E13"/>
    <w:rsid w:val="00251A89"/>
    <w:rsid w:val="00255CF2"/>
    <w:rsid w:val="00261CC7"/>
    <w:rsid w:val="00263352"/>
    <w:rsid w:val="002673AB"/>
    <w:rsid w:val="00270DD7"/>
    <w:rsid w:val="00270EA5"/>
    <w:rsid w:val="00271449"/>
    <w:rsid w:val="00271586"/>
    <w:rsid w:val="00273F5A"/>
    <w:rsid w:val="00274A0B"/>
    <w:rsid w:val="0027744C"/>
    <w:rsid w:val="002808B3"/>
    <w:rsid w:val="00282324"/>
    <w:rsid w:val="00282D1F"/>
    <w:rsid w:val="0028563A"/>
    <w:rsid w:val="00291CDA"/>
    <w:rsid w:val="002942F8"/>
    <w:rsid w:val="00296150"/>
    <w:rsid w:val="002973A8"/>
    <w:rsid w:val="002A1421"/>
    <w:rsid w:val="002A340F"/>
    <w:rsid w:val="002A3D64"/>
    <w:rsid w:val="002A44CC"/>
    <w:rsid w:val="002A65E3"/>
    <w:rsid w:val="002A72F1"/>
    <w:rsid w:val="002A77D3"/>
    <w:rsid w:val="002A78D6"/>
    <w:rsid w:val="002B1003"/>
    <w:rsid w:val="002B289D"/>
    <w:rsid w:val="002B41BB"/>
    <w:rsid w:val="002C0300"/>
    <w:rsid w:val="002C1316"/>
    <w:rsid w:val="002C281A"/>
    <w:rsid w:val="002D0D41"/>
    <w:rsid w:val="002D739A"/>
    <w:rsid w:val="002E226D"/>
    <w:rsid w:val="002E32BF"/>
    <w:rsid w:val="002E5AB0"/>
    <w:rsid w:val="002E6120"/>
    <w:rsid w:val="002E621A"/>
    <w:rsid w:val="002F27A2"/>
    <w:rsid w:val="002F444D"/>
    <w:rsid w:val="003009C9"/>
    <w:rsid w:val="00301527"/>
    <w:rsid w:val="00302593"/>
    <w:rsid w:val="0030453D"/>
    <w:rsid w:val="0030462F"/>
    <w:rsid w:val="003155FB"/>
    <w:rsid w:val="003157AF"/>
    <w:rsid w:val="00315BA7"/>
    <w:rsid w:val="00321413"/>
    <w:rsid w:val="00321B72"/>
    <w:rsid w:val="00322728"/>
    <w:rsid w:val="00322D4D"/>
    <w:rsid w:val="003307D0"/>
    <w:rsid w:val="003313D1"/>
    <w:rsid w:val="00334065"/>
    <w:rsid w:val="00337FA7"/>
    <w:rsid w:val="0034094A"/>
    <w:rsid w:val="003441DD"/>
    <w:rsid w:val="00346103"/>
    <w:rsid w:val="003569C7"/>
    <w:rsid w:val="00357635"/>
    <w:rsid w:val="00364CB0"/>
    <w:rsid w:val="0036535A"/>
    <w:rsid w:val="0037033B"/>
    <w:rsid w:val="00373424"/>
    <w:rsid w:val="00374F1A"/>
    <w:rsid w:val="003807B4"/>
    <w:rsid w:val="00381FF3"/>
    <w:rsid w:val="003832F9"/>
    <w:rsid w:val="003853DF"/>
    <w:rsid w:val="00387706"/>
    <w:rsid w:val="003905FB"/>
    <w:rsid w:val="003914A2"/>
    <w:rsid w:val="003915AF"/>
    <w:rsid w:val="003921EE"/>
    <w:rsid w:val="00392FEB"/>
    <w:rsid w:val="00393E18"/>
    <w:rsid w:val="003949AA"/>
    <w:rsid w:val="00395E15"/>
    <w:rsid w:val="0039668E"/>
    <w:rsid w:val="003A25C0"/>
    <w:rsid w:val="003A31A9"/>
    <w:rsid w:val="003A3C0C"/>
    <w:rsid w:val="003A7E11"/>
    <w:rsid w:val="003B2963"/>
    <w:rsid w:val="003B4F49"/>
    <w:rsid w:val="003B766B"/>
    <w:rsid w:val="003C091E"/>
    <w:rsid w:val="003C0A0D"/>
    <w:rsid w:val="003C168C"/>
    <w:rsid w:val="003C2AA9"/>
    <w:rsid w:val="003C4F78"/>
    <w:rsid w:val="003C57BF"/>
    <w:rsid w:val="003C6200"/>
    <w:rsid w:val="003D7048"/>
    <w:rsid w:val="003D75A2"/>
    <w:rsid w:val="003E644D"/>
    <w:rsid w:val="003E6CA1"/>
    <w:rsid w:val="003F0A08"/>
    <w:rsid w:val="003F2B7A"/>
    <w:rsid w:val="003F4587"/>
    <w:rsid w:val="003F57B9"/>
    <w:rsid w:val="003F5F58"/>
    <w:rsid w:val="00400510"/>
    <w:rsid w:val="00400733"/>
    <w:rsid w:val="00400EBB"/>
    <w:rsid w:val="00401326"/>
    <w:rsid w:val="00401355"/>
    <w:rsid w:val="0040715C"/>
    <w:rsid w:val="00407BB9"/>
    <w:rsid w:val="00412A8D"/>
    <w:rsid w:val="00413260"/>
    <w:rsid w:val="004142D1"/>
    <w:rsid w:val="00417C0C"/>
    <w:rsid w:val="00422267"/>
    <w:rsid w:val="00422F47"/>
    <w:rsid w:val="00423C79"/>
    <w:rsid w:val="004320FE"/>
    <w:rsid w:val="004423D3"/>
    <w:rsid w:val="00443596"/>
    <w:rsid w:val="00443AD8"/>
    <w:rsid w:val="00446CB5"/>
    <w:rsid w:val="00447401"/>
    <w:rsid w:val="004504FD"/>
    <w:rsid w:val="00455CCF"/>
    <w:rsid w:val="00457182"/>
    <w:rsid w:val="0045785C"/>
    <w:rsid w:val="004672A5"/>
    <w:rsid w:val="00467FC0"/>
    <w:rsid w:val="0047159B"/>
    <w:rsid w:val="00473F7C"/>
    <w:rsid w:val="00474937"/>
    <w:rsid w:val="004770EB"/>
    <w:rsid w:val="00477655"/>
    <w:rsid w:val="00482EE9"/>
    <w:rsid w:val="004832D2"/>
    <w:rsid w:val="0048474A"/>
    <w:rsid w:val="0048490B"/>
    <w:rsid w:val="00486439"/>
    <w:rsid w:val="00496605"/>
    <w:rsid w:val="00497BDB"/>
    <w:rsid w:val="00497D18"/>
    <w:rsid w:val="004A22D8"/>
    <w:rsid w:val="004A4DF8"/>
    <w:rsid w:val="004B3131"/>
    <w:rsid w:val="004B3C6D"/>
    <w:rsid w:val="004B5A00"/>
    <w:rsid w:val="004B7E25"/>
    <w:rsid w:val="004D0250"/>
    <w:rsid w:val="004D405B"/>
    <w:rsid w:val="004D4200"/>
    <w:rsid w:val="004E6146"/>
    <w:rsid w:val="004E658F"/>
    <w:rsid w:val="004E7C6A"/>
    <w:rsid w:val="004F0239"/>
    <w:rsid w:val="004F02FA"/>
    <w:rsid w:val="004F2BF1"/>
    <w:rsid w:val="004F579A"/>
    <w:rsid w:val="004F654E"/>
    <w:rsid w:val="004F7334"/>
    <w:rsid w:val="00500B75"/>
    <w:rsid w:val="005031D5"/>
    <w:rsid w:val="005041D3"/>
    <w:rsid w:val="00504AD5"/>
    <w:rsid w:val="00505A5A"/>
    <w:rsid w:val="00506D30"/>
    <w:rsid w:val="00506D65"/>
    <w:rsid w:val="00507A96"/>
    <w:rsid w:val="00515032"/>
    <w:rsid w:val="00520EF7"/>
    <w:rsid w:val="00523846"/>
    <w:rsid w:val="0052571A"/>
    <w:rsid w:val="00525769"/>
    <w:rsid w:val="00544A6B"/>
    <w:rsid w:val="005454E0"/>
    <w:rsid w:val="005512A2"/>
    <w:rsid w:val="005521C0"/>
    <w:rsid w:val="00553717"/>
    <w:rsid w:val="00555C41"/>
    <w:rsid w:val="005614F4"/>
    <w:rsid w:val="005620F5"/>
    <w:rsid w:val="0056226D"/>
    <w:rsid w:val="0056469C"/>
    <w:rsid w:val="00564EB2"/>
    <w:rsid w:val="00567542"/>
    <w:rsid w:val="00567E38"/>
    <w:rsid w:val="005735C9"/>
    <w:rsid w:val="00574264"/>
    <w:rsid w:val="00577939"/>
    <w:rsid w:val="00585F42"/>
    <w:rsid w:val="00587B05"/>
    <w:rsid w:val="00593C2C"/>
    <w:rsid w:val="005A352B"/>
    <w:rsid w:val="005A684E"/>
    <w:rsid w:val="005B0657"/>
    <w:rsid w:val="005B13BA"/>
    <w:rsid w:val="005C238A"/>
    <w:rsid w:val="005C34A9"/>
    <w:rsid w:val="005C4A79"/>
    <w:rsid w:val="005C6C26"/>
    <w:rsid w:val="005C6F7C"/>
    <w:rsid w:val="005D4F21"/>
    <w:rsid w:val="005D585A"/>
    <w:rsid w:val="005D74AE"/>
    <w:rsid w:val="005E1ACF"/>
    <w:rsid w:val="005E3038"/>
    <w:rsid w:val="005E4DB8"/>
    <w:rsid w:val="005E6395"/>
    <w:rsid w:val="005F3647"/>
    <w:rsid w:val="005F64A5"/>
    <w:rsid w:val="005F7791"/>
    <w:rsid w:val="005F7852"/>
    <w:rsid w:val="00603CBC"/>
    <w:rsid w:val="006046F2"/>
    <w:rsid w:val="0060523C"/>
    <w:rsid w:val="006070EA"/>
    <w:rsid w:val="006074B7"/>
    <w:rsid w:val="00614231"/>
    <w:rsid w:val="00614E1D"/>
    <w:rsid w:val="00622173"/>
    <w:rsid w:val="0062359F"/>
    <w:rsid w:val="00630532"/>
    <w:rsid w:val="0063351A"/>
    <w:rsid w:val="00637538"/>
    <w:rsid w:val="00641D26"/>
    <w:rsid w:val="006426A3"/>
    <w:rsid w:val="00642B58"/>
    <w:rsid w:val="006441AE"/>
    <w:rsid w:val="00647109"/>
    <w:rsid w:val="00652277"/>
    <w:rsid w:val="00652D35"/>
    <w:rsid w:val="00654DD2"/>
    <w:rsid w:val="00654DD3"/>
    <w:rsid w:val="006565FE"/>
    <w:rsid w:val="0065662D"/>
    <w:rsid w:val="00656DB1"/>
    <w:rsid w:val="006576FA"/>
    <w:rsid w:val="00664FE8"/>
    <w:rsid w:val="0066607C"/>
    <w:rsid w:val="00667088"/>
    <w:rsid w:val="0067355A"/>
    <w:rsid w:val="00674B35"/>
    <w:rsid w:val="00674C90"/>
    <w:rsid w:val="00676880"/>
    <w:rsid w:val="00680BBF"/>
    <w:rsid w:val="0068249D"/>
    <w:rsid w:val="00684C5B"/>
    <w:rsid w:val="006873A0"/>
    <w:rsid w:val="0068798E"/>
    <w:rsid w:val="006901A8"/>
    <w:rsid w:val="0069143A"/>
    <w:rsid w:val="006945A8"/>
    <w:rsid w:val="00694F95"/>
    <w:rsid w:val="006A0CDA"/>
    <w:rsid w:val="006A279E"/>
    <w:rsid w:val="006A2A3D"/>
    <w:rsid w:val="006A4384"/>
    <w:rsid w:val="006A4BDC"/>
    <w:rsid w:val="006A74FA"/>
    <w:rsid w:val="006B6FB8"/>
    <w:rsid w:val="006B7263"/>
    <w:rsid w:val="006B72FB"/>
    <w:rsid w:val="006C3508"/>
    <w:rsid w:val="006C3FA7"/>
    <w:rsid w:val="006C5ABE"/>
    <w:rsid w:val="006D0BAA"/>
    <w:rsid w:val="006D0F8B"/>
    <w:rsid w:val="006D3DCA"/>
    <w:rsid w:val="006D6D3E"/>
    <w:rsid w:val="006D76AB"/>
    <w:rsid w:val="006E16E1"/>
    <w:rsid w:val="006E50C5"/>
    <w:rsid w:val="006E528C"/>
    <w:rsid w:val="006E7560"/>
    <w:rsid w:val="006F3972"/>
    <w:rsid w:val="006F7FB0"/>
    <w:rsid w:val="007003B0"/>
    <w:rsid w:val="00700408"/>
    <w:rsid w:val="0070444E"/>
    <w:rsid w:val="00705CEB"/>
    <w:rsid w:val="00706382"/>
    <w:rsid w:val="00712793"/>
    <w:rsid w:val="007134B5"/>
    <w:rsid w:val="0072483B"/>
    <w:rsid w:val="00725E5E"/>
    <w:rsid w:val="007308AA"/>
    <w:rsid w:val="00732302"/>
    <w:rsid w:val="00737672"/>
    <w:rsid w:val="00737C20"/>
    <w:rsid w:val="007427CB"/>
    <w:rsid w:val="00742E4E"/>
    <w:rsid w:val="00746A10"/>
    <w:rsid w:val="00750C09"/>
    <w:rsid w:val="00751D82"/>
    <w:rsid w:val="00751E44"/>
    <w:rsid w:val="0075215B"/>
    <w:rsid w:val="00757416"/>
    <w:rsid w:val="00757E0C"/>
    <w:rsid w:val="00760D53"/>
    <w:rsid w:val="00761E57"/>
    <w:rsid w:val="00762013"/>
    <w:rsid w:val="007629B5"/>
    <w:rsid w:val="0076592A"/>
    <w:rsid w:val="00765939"/>
    <w:rsid w:val="00770CF1"/>
    <w:rsid w:val="007718C0"/>
    <w:rsid w:val="007726CD"/>
    <w:rsid w:val="007756C8"/>
    <w:rsid w:val="00775938"/>
    <w:rsid w:val="007769C2"/>
    <w:rsid w:val="00776A13"/>
    <w:rsid w:val="00780920"/>
    <w:rsid w:val="007879CE"/>
    <w:rsid w:val="007934C3"/>
    <w:rsid w:val="00794B45"/>
    <w:rsid w:val="00795B98"/>
    <w:rsid w:val="00797058"/>
    <w:rsid w:val="007A5508"/>
    <w:rsid w:val="007A5866"/>
    <w:rsid w:val="007A5B80"/>
    <w:rsid w:val="007A5CC2"/>
    <w:rsid w:val="007A6105"/>
    <w:rsid w:val="007A7305"/>
    <w:rsid w:val="007A7BAA"/>
    <w:rsid w:val="007C1351"/>
    <w:rsid w:val="007C1571"/>
    <w:rsid w:val="007C3AFA"/>
    <w:rsid w:val="007C4E4F"/>
    <w:rsid w:val="007D2BC3"/>
    <w:rsid w:val="007E1C92"/>
    <w:rsid w:val="007E355C"/>
    <w:rsid w:val="007E4A78"/>
    <w:rsid w:val="007E4B1C"/>
    <w:rsid w:val="007E7D1E"/>
    <w:rsid w:val="007F0A76"/>
    <w:rsid w:val="007F3567"/>
    <w:rsid w:val="00802B25"/>
    <w:rsid w:val="00805CE6"/>
    <w:rsid w:val="00807370"/>
    <w:rsid w:val="008078F2"/>
    <w:rsid w:val="00812B56"/>
    <w:rsid w:val="008136F4"/>
    <w:rsid w:val="00817471"/>
    <w:rsid w:val="00817E43"/>
    <w:rsid w:val="00826D60"/>
    <w:rsid w:val="008309E4"/>
    <w:rsid w:val="00830A0A"/>
    <w:rsid w:val="00840380"/>
    <w:rsid w:val="0084664B"/>
    <w:rsid w:val="00851719"/>
    <w:rsid w:val="00854DA4"/>
    <w:rsid w:val="00856046"/>
    <w:rsid w:val="008561F6"/>
    <w:rsid w:val="0085632D"/>
    <w:rsid w:val="00856ECD"/>
    <w:rsid w:val="00860F2B"/>
    <w:rsid w:val="008625F8"/>
    <w:rsid w:val="008637F8"/>
    <w:rsid w:val="00881F51"/>
    <w:rsid w:val="008833F6"/>
    <w:rsid w:val="00885356"/>
    <w:rsid w:val="00887A90"/>
    <w:rsid w:val="00890AAB"/>
    <w:rsid w:val="00895471"/>
    <w:rsid w:val="008A077E"/>
    <w:rsid w:val="008A128D"/>
    <w:rsid w:val="008A4F7C"/>
    <w:rsid w:val="008A5E9E"/>
    <w:rsid w:val="008B0839"/>
    <w:rsid w:val="008B2384"/>
    <w:rsid w:val="008B68E6"/>
    <w:rsid w:val="008B6B15"/>
    <w:rsid w:val="008C0934"/>
    <w:rsid w:val="008C2133"/>
    <w:rsid w:val="008C4A51"/>
    <w:rsid w:val="008D0804"/>
    <w:rsid w:val="008D2501"/>
    <w:rsid w:val="008D7430"/>
    <w:rsid w:val="008D7970"/>
    <w:rsid w:val="008E601A"/>
    <w:rsid w:val="008E718C"/>
    <w:rsid w:val="008E7D09"/>
    <w:rsid w:val="008F238D"/>
    <w:rsid w:val="00900007"/>
    <w:rsid w:val="00902F9A"/>
    <w:rsid w:val="00911EF1"/>
    <w:rsid w:val="00914B06"/>
    <w:rsid w:val="00914CEA"/>
    <w:rsid w:val="0092107F"/>
    <w:rsid w:val="009219D7"/>
    <w:rsid w:val="009241FF"/>
    <w:rsid w:val="0092600A"/>
    <w:rsid w:val="00926779"/>
    <w:rsid w:val="00930468"/>
    <w:rsid w:val="00934754"/>
    <w:rsid w:val="00935441"/>
    <w:rsid w:val="0093576E"/>
    <w:rsid w:val="009366C6"/>
    <w:rsid w:val="00936CC0"/>
    <w:rsid w:val="00940419"/>
    <w:rsid w:val="009406BC"/>
    <w:rsid w:val="00941620"/>
    <w:rsid w:val="0094476C"/>
    <w:rsid w:val="009536C0"/>
    <w:rsid w:val="00961BF8"/>
    <w:rsid w:val="00962A3A"/>
    <w:rsid w:val="009656DF"/>
    <w:rsid w:val="0097044C"/>
    <w:rsid w:val="00970D7D"/>
    <w:rsid w:val="009746B3"/>
    <w:rsid w:val="009762AE"/>
    <w:rsid w:val="009777A8"/>
    <w:rsid w:val="00977B29"/>
    <w:rsid w:val="00980DB8"/>
    <w:rsid w:val="00984326"/>
    <w:rsid w:val="00984AB1"/>
    <w:rsid w:val="00991270"/>
    <w:rsid w:val="00991CE5"/>
    <w:rsid w:val="0099273E"/>
    <w:rsid w:val="009935CC"/>
    <w:rsid w:val="0099457D"/>
    <w:rsid w:val="009956A6"/>
    <w:rsid w:val="009A4ED2"/>
    <w:rsid w:val="009A59AE"/>
    <w:rsid w:val="009B223F"/>
    <w:rsid w:val="009B3538"/>
    <w:rsid w:val="009B3648"/>
    <w:rsid w:val="009B5AA2"/>
    <w:rsid w:val="009B5BBF"/>
    <w:rsid w:val="009B788B"/>
    <w:rsid w:val="009C0D7A"/>
    <w:rsid w:val="009C338E"/>
    <w:rsid w:val="009C388C"/>
    <w:rsid w:val="009C4BCA"/>
    <w:rsid w:val="009C5E49"/>
    <w:rsid w:val="009C779C"/>
    <w:rsid w:val="009D2991"/>
    <w:rsid w:val="009D32A3"/>
    <w:rsid w:val="009D4794"/>
    <w:rsid w:val="009D4B2B"/>
    <w:rsid w:val="009D56A7"/>
    <w:rsid w:val="009E1CD4"/>
    <w:rsid w:val="009E2586"/>
    <w:rsid w:val="009E5ACC"/>
    <w:rsid w:val="009E6B45"/>
    <w:rsid w:val="009E726B"/>
    <w:rsid w:val="009F1C9B"/>
    <w:rsid w:val="009F7827"/>
    <w:rsid w:val="00A0039E"/>
    <w:rsid w:val="00A008C5"/>
    <w:rsid w:val="00A00AE7"/>
    <w:rsid w:val="00A10F20"/>
    <w:rsid w:val="00A12C44"/>
    <w:rsid w:val="00A15C77"/>
    <w:rsid w:val="00A218D0"/>
    <w:rsid w:val="00A22053"/>
    <w:rsid w:val="00A23DD3"/>
    <w:rsid w:val="00A257E8"/>
    <w:rsid w:val="00A2677D"/>
    <w:rsid w:val="00A278BC"/>
    <w:rsid w:val="00A32348"/>
    <w:rsid w:val="00A33CFF"/>
    <w:rsid w:val="00A3507E"/>
    <w:rsid w:val="00A441A2"/>
    <w:rsid w:val="00A45531"/>
    <w:rsid w:val="00A56BC0"/>
    <w:rsid w:val="00A57DDB"/>
    <w:rsid w:val="00A608CD"/>
    <w:rsid w:val="00A62104"/>
    <w:rsid w:val="00A70B7F"/>
    <w:rsid w:val="00A72EFD"/>
    <w:rsid w:val="00A73C5E"/>
    <w:rsid w:val="00A776EC"/>
    <w:rsid w:val="00A8419A"/>
    <w:rsid w:val="00A87899"/>
    <w:rsid w:val="00A929BD"/>
    <w:rsid w:val="00A92FC9"/>
    <w:rsid w:val="00A94879"/>
    <w:rsid w:val="00A950F5"/>
    <w:rsid w:val="00A968C1"/>
    <w:rsid w:val="00AA1DB1"/>
    <w:rsid w:val="00AA2AAD"/>
    <w:rsid w:val="00AA2BC4"/>
    <w:rsid w:val="00AB3E36"/>
    <w:rsid w:val="00AB5326"/>
    <w:rsid w:val="00AC13BA"/>
    <w:rsid w:val="00AC27AB"/>
    <w:rsid w:val="00AC4021"/>
    <w:rsid w:val="00AD39D3"/>
    <w:rsid w:val="00AD411D"/>
    <w:rsid w:val="00AD5EB3"/>
    <w:rsid w:val="00AD6347"/>
    <w:rsid w:val="00AE312B"/>
    <w:rsid w:val="00AE3DD9"/>
    <w:rsid w:val="00AE586F"/>
    <w:rsid w:val="00AE7E51"/>
    <w:rsid w:val="00AF3675"/>
    <w:rsid w:val="00AF65D9"/>
    <w:rsid w:val="00AF6E2C"/>
    <w:rsid w:val="00B0379D"/>
    <w:rsid w:val="00B0473A"/>
    <w:rsid w:val="00B10B1D"/>
    <w:rsid w:val="00B1129C"/>
    <w:rsid w:val="00B14A8E"/>
    <w:rsid w:val="00B14E06"/>
    <w:rsid w:val="00B1572C"/>
    <w:rsid w:val="00B16AE0"/>
    <w:rsid w:val="00B237BB"/>
    <w:rsid w:val="00B2528F"/>
    <w:rsid w:val="00B339F1"/>
    <w:rsid w:val="00B34674"/>
    <w:rsid w:val="00B34E60"/>
    <w:rsid w:val="00B37557"/>
    <w:rsid w:val="00B4542D"/>
    <w:rsid w:val="00B500EA"/>
    <w:rsid w:val="00B54F9D"/>
    <w:rsid w:val="00B56775"/>
    <w:rsid w:val="00B5701A"/>
    <w:rsid w:val="00B60444"/>
    <w:rsid w:val="00B67DE3"/>
    <w:rsid w:val="00B74650"/>
    <w:rsid w:val="00B82E9D"/>
    <w:rsid w:val="00B83A1A"/>
    <w:rsid w:val="00B863C0"/>
    <w:rsid w:val="00B8706F"/>
    <w:rsid w:val="00B921C4"/>
    <w:rsid w:val="00BA223E"/>
    <w:rsid w:val="00BA6A4A"/>
    <w:rsid w:val="00BB0DC0"/>
    <w:rsid w:val="00BB1EF6"/>
    <w:rsid w:val="00BB2BC9"/>
    <w:rsid w:val="00BB324E"/>
    <w:rsid w:val="00BB5D19"/>
    <w:rsid w:val="00BB5DEA"/>
    <w:rsid w:val="00BC28A6"/>
    <w:rsid w:val="00BC3BF2"/>
    <w:rsid w:val="00BC61FD"/>
    <w:rsid w:val="00BC6FA8"/>
    <w:rsid w:val="00BD1029"/>
    <w:rsid w:val="00BD1A6F"/>
    <w:rsid w:val="00BD6134"/>
    <w:rsid w:val="00BE4972"/>
    <w:rsid w:val="00BE554A"/>
    <w:rsid w:val="00BE5BBA"/>
    <w:rsid w:val="00BE7635"/>
    <w:rsid w:val="00BE7F8A"/>
    <w:rsid w:val="00BF135B"/>
    <w:rsid w:val="00BF1C51"/>
    <w:rsid w:val="00BF2ACE"/>
    <w:rsid w:val="00C00C62"/>
    <w:rsid w:val="00C03BD2"/>
    <w:rsid w:val="00C061D8"/>
    <w:rsid w:val="00C07C47"/>
    <w:rsid w:val="00C13916"/>
    <w:rsid w:val="00C13B61"/>
    <w:rsid w:val="00C200A2"/>
    <w:rsid w:val="00C25260"/>
    <w:rsid w:val="00C257BA"/>
    <w:rsid w:val="00C310AE"/>
    <w:rsid w:val="00C32C67"/>
    <w:rsid w:val="00C3318C"/>
    <w:rsid w:val="00C3637E"/>
    <w:rsid w:val="00C36527"/>
    <w:rsid w:val="00C4468F"/>
    <w:rsid w:val="00C44896"/>
    <w:rsid w:val="00C4502A"/>
    <w:rsid w:val="00C47755"/>
    <w:rsid w:val="00C5302C"/>
    <w:rsid w:val="00C60577"/>
    <w:rsid w:val="00C63DC2"/>
    <w:rsid w:val="00C653A8"/>
    <w:rsid w:val="00C7032F"/>
    <w:rsid w:val="00C70AFA"/>
    <w:rsid w:val="00C7182B"/>
    <w:rsid w:val="00C727DA"/>
    <w:rsid w:val="00C736C9"/>
    <w:rsid w:val="00C750F0"/>
    <w:rsid w:val="00C752CD"/>
    <w:rsid w:val="00C757A4"/>
    <w:rsid w:val="00C809C8"/>
    <w:rsid w:val="00C811EB"/>
    <w:rsid w:val="00C876E9"/>
    <w:rsid w:val="00C91AB7"/>
    <w:rsid w:val="00C91C72"/>
    <w:rsid w:val="00C949A3"/>
    <w:rsid w:val="00CA183C"/>
    <w:rsid w:val="00CA1C5C"/>
    <w:rsid w:val="00CA3D6A"/>
    <w:rsid w:val="00CA419C"/>
    <w:rsid w:val="00CA4D4D"/>
    <w:rsid w:val="00CA4FFE"/>
    <w:rsid w:val="00CA6EE4"/>
    <w:rsid w:val="00CA7778"/>
    <w:rsid w:val="00CB0790"/>
    <w:rsid w:val="00CB2A97"/>
    <w:rsid w:val="00CB579F"/>
    <w:rsid w:val="00CB7144"/>
    <w:rsid w:val="00CB7A57"/>
    <w:rsid w:val="00CC2C43"/>
    <w:rsid w:val="00CC4947"/>
    <w:rsid w:val="00CC6E78"/>
    <w:rsid w:val="00CC7D73"/>
    <w:rsid w:val="00CF3FDA"/>
    <w:rsid w:val="00CF47B1"/>
    <w:rsid w:val="00CF5292"/>
    <w:rsid w:val="00CF6D3A"/>
    <w:rsid w:val="00D01F80"/>
    <w:rsid w:val="00D0607D"/>
    <w:rsid w:val="00D07AC7"/>
    <w:rsid w:val="00D15000"/>
    <w:rsid w:val="00D159D9"/>
    <w:rsid w:val="00D21FF1"/>
    <w:rsid w:val="00D300F8"/>
    <w:rsid w:val="00D30143"/>
    <w:rsid w:val="00D311AA"/>
    <w:rsid w:val="00D33ACA"/>
    <w:rsid w:val="00D33BF3"/>
    <w:rsid w:val="00D3453D"/>
    <w:rsid w:val="00D36EA9"/>
    <w:rsid w:val="00D4296D"/>
    <w:rsid w:val="00D506B9"/>
    <w:rsid w:val="00D521BC"/>
    <w:rsid w:val="00D52734"/>
    <w:rsid w:val="00D52A99"/>
    <w:rsid w:val="00D5349D"/>
    <w:rsid w:val="00D537CC"/>
    <w:rsid w:val="00D540B7"/>
    <w:rsid w:val="00D552C1"/>
    <w:rsid w:val="00D55534"/>
    <w:rsid w:val="00D602B0"/>
    <w:rsid w:val="00D61ED0"/>
    <w:rsid w:val="00D6293F"/>
    <w:rsid w:val="00D651AB"/>
    <w:rsid w:val="00D66A27"/>
    <w:rsid w:val="00D70BEC"/>
    <w:rsid w:val="00D71EF3"/>
    <w:rsid w:val="00D71F7E"/>
    <w:rsid w:val="00D72ADB"/>
    <w:rsid w:val="00D73126"/>
    <w:rsid w:val="00D74291"/>
    <w:rsid w:val="00D74EA0"/>
    <w:rsid w:val="00D75E42"/>
    <w:rsid w:val="00D77BDF"/>
    <w:rsid w:val="00D83320"/>
    <w:rsid w:val="00D83990"/>
    <w:rsid w:val="00D84A81"/>
    <w:rsid w:val="00D8598A"/>
    <w:rsid w:val="00D87C31"/>
    <w:rsid w:val="00D87C54"/>
    <w:rsid w:val="00DA06F4"/>
    <w:rsid w:val="00DA2BBF"/>
    <w:rsid w:val="00DA2E73"/>
    <w:rsid w:val="00DA3236"/>
    <w:rsid w:val="00DA51BC"/>
    <w:rsid w:val="00DA7073"/>
    <w:rsid w:val="00DA7C29"/>
    <w:rsid w:val="00DA7E50"/>
    <w:rsid w:val="00DB26FF"/>
    <w:rsid w:val="00DB27CF"/>
    <w:rsid w:val="00DB3824"/>
    <w:rsid w:val="00DC16F4"/>
    <w:rsid w:val="00DC3EAB"/>
    <w:rsid w:val="00DC707E"/>
    <w:rsid w:val="00DD49CD"/>
    <w:rsid w:val="00DE0319"/>
    <w:rsid w:val="00DE0B5B"/>
    <w:rsid w:val="00DE1121"/>
    <w:rsid w:val="00DE31C8"/>
    <w:rsid w:val="00DE4F36"/>
    <w:rsid w:val="00DF2684"/>
    <w:rsid w:val="00DF33BE"/>
    <w:rsid w:val="00DF33F1"/>
    <w:rsid w:val="00DF5C7A"/>
    <w:rsid w:val="00E0036C"/>
    <w:rsid w:val="00E01D0D"/>
    <w:rsid w:val="00E03D0E"/>
    <w:rsid w:val="00E04CD6"/>
    <w:rsid w:val="00E14AC8"/>
    <w:rsid w:val="00E1687E"/>
    <w:rsid w:val="00E177FC"/>
    <w:rsid w:val="00E20B33"/>
    <w:rsid w:val="00E2161E"/>
    <w:rsid w:val="00E26489"/>
    <w:rsid w:val="00E26EA6"/>
    <w:rsid w:val="00E37955"/>
    <w:rsid w:val="00E37F7A"/>
    <w:rsid w:val="00E404FB"/>
    <w:rsid w:val="00E4251F"/>
    <w:rsid w:val="00E4415F"/>
    <w:rsid w:val="00E50166"/>
    <w:rsid w:val="00E50CDE"/>
    <w:rsid w:val="00E522AE"/>
    <w:rsid w:val="00E5351B"/>
    <w:rsid w:val="00E53F5B"/>
    <w:rsid w:val="00E669BD"/>
    <w:rsid w:val="00E71617"/>
    <w:rsid w:val="00E730FD"/>
    <w:rsid w:val="00E83C92"/>
    <w:rsid w:val="00E848F5"/>
    <w:rsid w:val="00E84D83"/>
    <w:rsid w:val="00E8759D"/>
    <w:rsid w:val="00E87820"/>
    <w:rsid w:val="00E9640E"/>
    <w:rsid w:val="00E97B17"/>
    <w:rsid w:val="00EA02DE"/>
    <w:rsid w:val="00EA42F3"/>
    <w:rsid w:val="00EA68B1"/>
    <w:rsid w:val="00EA7153"/>
    <w:rsid w:val="00EA7B74"/>
    <w:rsid w:val="00EB2AF4"/>
    <w:rsid w:val="00EC1E4E"/>
    <w:rsid w:val="00EC225C"/>
    <w:rsid w:val="00ED10B6"/>
    <w:rsid w:val="00ED46FD"/>
    <w:rsid w:val="00ED725B"/>
    <w:rsid w:val="00EE151B"/>
    <w:rsid w:val="00EE1D91"/>
    <w:rsid w:val="00EE27E2"/>
    <w:rsid w:val="00EF22F8"/>
    <w:rsid w:val="00EF2D83"/>
    <w:rsid w:val="00EF5A38"/>
    <w:rsid w:val="00EF6501"/>
    <w:rsid w:val="00F00427"/>
    <w:rsid w:val="00F00600"/>
    <w:rsid w:val="00F045FE"/>
    <w:rsid w:val="00F06414"/>
    <w:rsid w:val="00F07774"/>
    <w:rsid w:val="00F124FA"/>
    <w:rsid w:val="00F22557"/>
    <w:rsid w:val="00F235A6"/>
    <w:rsid w:val="00F2550C"/>
    <w:rsid w:val="00F25CF5"/>
    <w:rsid w:val="00F25EA9"/>
    <w:rsid w:val="00F27381"/>
    <w:rsid w:val="00F27701"/>
    <w:rsid w:val="00F309BD"/>
    <w:rsid w:val="00F403D9"/>
    <w:rsid w:val="00F43C26"/>
    <w:rsid w:val="00F46527"/>
    <w:rsid w:val="00F46D53"/>
    <w:rsid w:val="00F472F1"/>
    <w:rsid w:val="00F477CA"/>
    <w:rsid w:val="00F521D0"/>
    <w:rsid w:val="00F528F6"/>
    <w:rsid w:val="00F60175"/>
    <w:rsid w:val="00F61134"/>
    <w:rsid w:val="00F701B9"/>
    <w:rsid w:val="00F7664B"/>
    <w:rsid w:val="00F77BAA"/>
    <w:rsid w:val="00F81AF6"/>
    <w:rsid w:val="00F863B3"/>
    <w:rsid w:val="00F90512"/>
    <w:rsid w:val="00F9200D"/>
    <w:rsid w:val="00F930F7"/>
    <w:rsid w:val="00F948AD"/>
    <w:rsid w:val="00FA0B7D"/>
    <w:rsid w:val="00FA0EEE"/>
    <w:rsid w:val="00FA1DC2"/>
    <w:rsid w:val="00FA3040"/>
    <w:rsid w:val="00FA38A5"/>
    <w:rsid w:val="00FA4FC0"/>
    <w:rsid w:val="00FA63DC"/>
    <w:rsid w:val="00FA6413"/>
    <w:rsid w:val="00FA74D8"/>
    <w:rsid w:val="00FB55CC"/>
    <w:rsid w:val="00FC179D"/>
    <w:rsid w:val="00FC4229"/>
    <w:rsid w:val="00FC4C6C"/>
    <w:rsid w:val="00FE092B"/>
    <w:rsid w:val="00FE2D9E"/>
    <w:rsid w:val="00FE39C7"/>
    <w:rsid w:val="00FE527B"/>
    <w:rsid w:val="00FF109B"/>
    <w:rsid w:val="00FF186C"/>
    <w:rsid w:val="00FF3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F10"/>
  </w:style>
  <w:style w:type="paragraph" w:styleId="2">
    <w:name w:val="heading 2"/>
    <w:basedOn w:val="a"/>
    <w:link w:val="20"/>
    <w:uiPriority w:val="9"/>
    <w:qFormat/>
    <w:rsid w:val="008D79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F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CF3FD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link w:val="a5"/>
    <w:rsid w:val="001E2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67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7B12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22557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497BDB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customStyle="1" w:styleId="10">
    <w:name w:val="Основной текст1"/>
    <w:link w:val="21"/>
    <w:rsid w:val="00497BDB"/>
    <w:rPr>
      <w:rFonts w:eastAsia="Times New Roman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10"/>
    <w:rsid w:val="00497BDB"/>
    <w:pPr>
      <w:shd w:val="clear" w:color="auto" w:fill="FFFFFF"/>
      <w:spacing w:after="0" w:line="0" w:lineRule="atLeast"/>
    </w:pPr>
    <w:rPr>
      <w:rFonts w:eastAsia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8F23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F238D"/>
  </w:style>
  <w:style w:type="paragraph" w:styleId="ac">
    <w:name w:val="footer"/>
    <w:basedOn w:val="a"/>
    <w:link w:val="ad"/>
    <w:uiPriority w:val="99"/>
    <w:unhideWhenUsed/>
    <w:rsid w:val="008F23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F238D"/>
  </w:style>
  <w:style w:type="character" w:styleId="ae">
    <w:name w:val="annotation reference"/>
    <w:basedOn w:val="a0"/>
    <w:uiPriority w:val="99"/>
    <w:semiHidden/>
    <w:unhideWhenUsed/>
    <w:rsid w:val="002673A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2673AB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2673AB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2673A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2673AB"/>
    <w:rPr>
      <w:b/>
      <w:bCs/>
      <w:sz w:val="20"/>
      <w:szCs w:val="20"/>
    </w:rPr>
  </w:style>
  <w:style w:type="character" w:customStyle="1" w:styleId="apple-converted-space">
    <w:name w:val="apple-converted-space"/>
    <w:basedOn w:val="a0"/>
    <w:rsid w:val="008D7970"/>
  </w:style>
  <w:style w:type="character" w:customStyle="1" w:styleId="20">
    <w:name w:val="Заголовок 2 Знак"/>
    <w:basedOn w:val="a0"/>
    <w:link w:val="2"/>
    <w:uiPriority w:val="9"/>
    <w:rsid w:val="008D79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f3">
    <w:name w:val="Body Text Indent"/>
    <w:basedOn w:val="a"/>
    <w:link w:val="af4"/>
    <w:rsid w:val="00544A6B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544A6B"/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5">
    <w:name w:val="Обычный (веб) Знак"/>
    <w:link w:val="a4"/>
    <w:locked/>
    <w:rsid w:val="004320F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0F9A2-A1F2-4695-9CF5-56F20906A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2984</Words>
  <Characters>17011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ШАРИПОВ</dc:creator>
  <cp:lastModifiedBy>Энже</cp:lastModifiedBy>
  <cp:revision>3</cp:revision>
  <cp:lastPrinted>2022-03-31T08:17:00Z</cp:lastPrinted>
  <dcterms:created xsi:type="dcterms:W3CDTF">2022-03-31T08:19:00Z</dcterms:created>
  <dcterms:modified xsi:type="dcterms:W3CDTF">2022-03-31T08:19:00Z</dcterms:modified>
</cp:coreProperties>
</file>